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E3F" w:rsidRDefault="00E33E3F">
      <w:pPr>
        <w:rPr>
          <w:color w:val="44546A" w:themeColor="text2"/>
          <w:sz w:val="28"/>
        </w:rPr>
      </w:pPr>
      <w:bookmarkStart w:id="0" w:name="_GoBack"/>
      <w:bookmarkEnd w:id="0"/>
    </w:p>
    <w:p w:rsidR="00F0259F" w:rsidRPr="00E33E3F" w:rsidRDefault="0007291D">
      <w:pPr>
        <w:rPr>
          <w:rFonts w:ascii="Arial" w:hAnsi="Arial" w:cs="Arial"/>
          <w:color w:val="44546A" w:themeColor="text2"/>
          <w:sz w:val="28"/>
        </w:rPr>
      </w:pPr>
      <w:r w:rsidRPr="00E33E3F">
        <w:rPr>
          <w:rFonts w:ascii="Arial" w:hAnsi="Arial" w:cs="Arial"/>
          <w:color w:val="44546A" w:themeColor="text2"/>
          <w:sz w:val="28"/>
        </w:rPr>
        <w:t>&lt;Control Point Name&gt;</w:t>
      </w:r>
    </w:p>
    <w:p w:rsidR="00C43ABD" w:rsidRPr="00E33E3F" w:rsidRDefault="0007291D" w:rsidP="00BA0873">
      <w:pPr>
        <w:spacing w:before="360"/>
        <w:rPr>
          <w:rFonts w:ascii="Arial" w:hAnsi="Arial" w:cs="Arial"/>
          <w:b/>
          <w:color w:val="44546A" w:themeColor="text2"/>
        </w:rPr>
      </w:pPr>
      <w:r w:rsidRPr="00E33E3F">
        <w:rPr>
          <w:rFonts w:ascii="Arial" w:hAnsi="Arial" w:cs="Arial"/>
          <w:b/>
          <w:color w:val="44546A" w:themeColor="text2"/>
        </w:rPr>
        <w:t>Part I: 2016-17 Outcomes and Accomplishments</w:t>
      </w:r>
    </w:p>
    <w:p w:rsidR="003D1149" w:rsidRPr="00E33E3F" w:rsidRDefault="0007291D" w:rsidP="00550D8F">
      <w:pPr>
        <w:pStyle w:val="PlainText"/>
        <w:numPr>
          <w:ilvl w:val="0"/>
          <w:numId w:val="7"/>
        </w:numPr>
        <w:spacing w:after="160" w:line="259" w:lineRule="auto"/>
        <w:rPr>
          <w:rFonts w:ascii="Arial" w:hAnsi="Arial" w:cs="Arial"/>
          <w:color w:val="44546A" w:themeColor="text2"/>
          <w:szCs w:val="22"/>
        </w:rPr>
      </w:pPr>
      <w:r w:rsidRPr="00E33E3F">
        <w:rPr>
          <w:rFonts w:ascii="Arial" w:hAnsi="Arial" w:cs="Arial"/>
          <w:color w:val="44546A" w:themeColor="text2"/>
          <w:szCs w:val="22"/>
        </w:rPr>
        <w:t>Please describe significant achievements during the 2016-17 year, including completion of strategic initiatives, key programmatic changes, service improvements, new or enhanced revenue streams, and collaborations.</w:t>
      </w:r>
    </w:p>
    <w:p w:rsidR="002C6A55" w:rsidRPr="00E33E3F" w:rsidRDefault="0007291D" w:rsidP="00BA0873">
      <w:pPr>
        <w:spacing w:before="360"/>
        <w:rPr>
          <w:rFonts w:ascii="Arial" w:hAnsi="Arial" w:cs="Arial"/>
          <w:b/>
          <w:color w:val="44546A" w:themeColor="text2"/>
        </w:rPr>
      </w:pPr>
      <w:r w:rsidRPr="00E33E3F">
        <w:rPr>
          <w:rFonts w:ascii="Arial" w:hAnsi="Arial" w:cs="Arial"/>
          <w:b/>
          <w:color w:val="44546A" w:themeColor="text2"/>
        </w:rPr>
        <w:t>Part II:  Five-year Outlook</w:t>
      </w:r>
    </w:p>
    <w:p w:rsidR="003D1149" w:rsidRPr="00E33E3F" w:rsidRDefault="0007291D" w:rsidP="003D1149">
      <w:pPr>
        <w:pStyle w:val="ListParagraph"/>
        <w:numPr>
          <w:ilvl w:val="0"/>
          <w:numId w:val="16"/>
        </w:numPr>
        <w:ind w:left="720"/>
        <w:contextualSpacing w:val="0"/>
        <w:rPr>
          <w:rFonts w:ascii="Arial" w:hAnsi="Arial" w:cs="Arial"/>
          <w:color w:val="44546A" w:themeColor="text2"/>
        </w:rPr>
      </w:pPr>
      <w:r w:rsidRPr="00E33E3F">
        <w:rPr>
          <w:rFonts w:ascii="Arial" w:hAnsi="Arial" w:cs="Arial"/>
          <w:color w:val="44546A" w:themeColor="text2"/>
        </w:rPr>
        <w:t>Please describe control point goals, areas of focus, strategic initiatives</w:t>
      </w:r>
      <w:r w:rsidR="00C62E34" w:rsidRPr="00E33E3F">
        <w:rPr>
          <w:rFonts w:ascii="Arial" w:hAnsi="Arial" w:cs="Arial"/>
          <w:color w:val="44546A" w:themeColor="text2"/>
        </w:rPr>
        <w:t>, key challenges and areas of concern</w:t>
      </w:r>
      <w:r w:rsidRPr="00E33E3F">
        <w:rPr>
          <w:rFonts w:ascii="Arial" w:hAnsi="Arial" w:cs="Arial"/>
          <w:color w:val="44546A" w:themeColor="text2"/>
        </w:rPr>
        <w:t xml:space="preserve">.  Include proposed changes in service, program and/or enrollment growth, reorganization plans, and philanthropic or other revenue generating opportunities.  </w:t>
      </w:r>
    </w:p>
    <w:p w:rsidR="0007291D" w:rsidRPr="00E33E3F" w:rsidRDefault="0007291D" w:rsidP="00C62E34">
      <w:pPr>
        <w:pStyle w:val="ListParagraph"/>
        <w:contextualSpacing w:val="0"/>
        <w:rPr>
          <w:rFonts w:ascii="Arial" w:hAnsi="Arial" w:cs="Arial"/>
          <w:color w:val="44546A" w:themeColor="text2"/>
        </w:rPr>
      </w:pPr>
    </w:p>
    <w:sectPr w:rsidR="0007291D" w:rsidRPr="00E33E3F" w:rsidSect="00E33E3F">
      <w:footerReference w:type="default" r:id="rId7"/>
      <w:headerReference w:type="first" r:id="rId8"/>
      <w:footerReference w:type="first" r:id="rId9"/>
      <w:pgSz w:w="12240" w:h="15840" w:code="1"/>
      <w:pgMar w:top="1872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3F1" w:rsidRDefault="005C73F1" w:rsidP="00F0259F">
      <w:pPr>
        <w:spacing w:after="0" w:line="240" w:lineRule="auto"/>
      </w:pPr>
      <w:r>
        <w:separator/>
      </w:r>
    </w:p>
  </w:endnote>
  <w:endnote w:type="continuationSeparator" w:id="0">
    <w:p w:rsidR="005C73F1" w:rsidRDefault="005C73F1" w:rsidP="00F0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306" w:rsidRPr="00F0259F" w:rsidRDefault="00E31306" w:rsidP="006D51D7">
    <w:pPr>
      <w:pStyle w:val="Footer"/>
      <w:tabs>
        <w:tab w:val="clear" w:pos="4680"/>
      </w:tabs>
      <w:rPr>
        <w:color w:val="5B9BD5" w:themeColor="accent1"/>
      </w:rPr>
    </w:pPr>
    <w:r w:rsidRPr="00F0259F">
      <w:rPr>
        <w:color w:val="5B9BD5" w:themeColor="accent1"/>
      </w:rPr>
      <w:t>Budget and Resource Management</w:t>
    </w:r>
    <w:r>
      <w:rPr>
        <w:color w:val="5B9BD5" w:themeColor="accent1"/>
      </w:rPr>
      <w:tab/>
    </w:r>
    <w:r w:rsidRPr="006D51D7">
      <w:rPr>
        <w:color w:val="5B9BD5" w:themeColor="accent1"/>
      </w:rPr>
      <w:fldChar w:fldCharType="begin"/>
    </w:r>
    <w:r w:rsidRPr="006D51D7">
      <w:rPr>
        <w:color w:val="5B9BD5" w:themeColor="accent1"/>
      </w:rPr>
      <w:instrText xml:space="preserve"> PAGE   \* MERGEFORMAT </w:instrText>
    </w:r>
    <w:r w:rsidRPr="006D51D7">
      <w:rPr>
        <w:color w:val="5B9BD5" w:themeColor="accent1"/>
      </w:rPr>
      <w:fldChar w:fldCharType="separate"/>
    </w:r>
    <w:r w:rsidR="00C76794">
      <w:rPr>
        <w:noProof/>
        <w:color w:val="5B9BD5" w:themeColor="accent1"/>
      </w:rPr>
      <w:t>2</w:t>
    </w:r>
    <w:r w:rsidRPr="006D51D7">
      <w:rPr>
        <w:noProof/>
        <w:color w:val="5B9BD5" w:themeColor="accent1"/>
      </w:rPr>
      <w:fldChar w:fldCharType="end"/>
    </w:r>
  </w:p>
  <w:p w:rsidR="00E31306" w:rsidRPr="00F0259F" w:rsidRDefault="00E31306">
    <w:pPr>
      <w:pStyle w:val="Footer"/>
      <w:rPr>
        <w:color w:val="5B9BD5" w:themeColor="accent1"/>
      </w:rPr>
    </w:pPr>
    <w:r w:rsidRPr="00F0259F">
      <w:rPr>
        <w:color w:val="5B9BD5" w:themeColor="accent1"/>
      </w:rPr>
      <w:t xml:space="preserve">Updated: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DATE \@ "M/d/yyyy" </w:instrText>
    </w:r>
    <w:r>
      <w:rPr>
        <w:color w:val="5B9BD5" w:themeColor="accent1"/>
      </w:rPr>
      <w:fldChar w:fldCharType="separate"/>
    </w:r>
    <w:r w:rsidR="005C7713">
      <w:rPr>
        <w:noProof/>
        <w:color w:val="5B9BD5" w:themeColor="accent1"/>
      </w:rPr>
      <w:t>2/15/2017</w:t>
    </w:r>
    <w:r>
      <w:rPr>
        <w:color w:val="5B9BD5" w:themeColor="accent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119" w:rsidRPr="00F0259F" w:rsidRDefault="00F40119" w:rsidP="00F40119">
    <w:pPr>
      <w:pStyle w:val="Footer"/>
      <w:tabs>
        <w:tab w:val="clear" w:pos="4680"/>
      </w:tabs>
      <w:rPr>
        <w:color w:val="5B9BD5" w:themeColor="accent1"/>
      </w:rPr>
    </w:pPr>
    <w:r w:rsidRPr="00F0259F">
      <w:rPr>
        <w:color w:val="5B9BD5" w:themeColor="accent1"/>
      </w:rPr>
      <w:t>Budget and Resource Management</w:t>
    </w:r>
    <w:r>
      <w:rPr>
        <w:color w:val="5B9BD5" w:themeColor="accent1"/>
      </w:rPr>
      <w:tab/>
    </w:r>
    <w:r w:rsidRPr="006D51D7">
      <w:rPr>
        <w:color w:val="5B9BD5" w:themeColor="accent1"/>
      </w:rPr>
      <w:fldChar w:fldCharType="begin"/>
    </w:r>
    <w:r w:rsidRPr="006D51D7">
      <w:rPr>
        <w:color w:val="5B9BD5" w:themeColor="accent1"/>
      </w:rPr>
      <w:instrText xml:space="preserve"> PAGE   \* MERGEFORMAT </w:instrText>
    </w:r>
    <w:r w:rsidRPr="006D51D7">
      <w:rPr>
        <w:color w:val="5B9BD5" w:themeColor="accent1"/>
      </w:rPr>
      <w:fldChar w:fldCharType="separate"/>
    </w:r>
    <w:r w:rsidR="005C7713">
      <w:rPr>
        <w:noProof/>
        <w:color w:val="5B9BD5" w:themeColor="accent1"/>
      </w:rPr>
      <w:t>1</w:t>
    </w:r>
    <w:r w:rsidRPr="006D51D7">
      <w:rPr>
        <w:noProof/>
        <w:color w:val="5B9BD5" w:themeColor="accent1"/>
      </w:rPr>
      <w:fldChar w:fldCharType="end"/>
    </w:r>
  </w:p>
  <w:p w:rsidR="00F40119" w:rsidRPr="00F40119" w:rsidRDefault="00F40119">
    <w:pPr>
      <w:pStyle w:val="Footer"/>
      <w:rPr>
        <w:color w:val="5B9BD5" w:themeColor="accent1"/>
      </w:rPr>
    </w:pPr>
    <w:r w:rsidRPr="00F0259F">
      <w:rPr>
        <w:color w:val="5B9BD5" w:themeColor="accent1"/>
      </w:rPr>
      <w:t xml:space="preserve">Updated: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DATE \@ "M/d/yyyy" </w:instrText>
    </w:r>
    <w:r>
      <w:rPr>
        <w:color w:val="5B9BD5" w:themeColor="accent1"/>
      </w:rPr>
      <w:fldChar w:fldCharType="separate"/>
    </w:r>
    <w:r w:rsidR="005C7713">
      <w:rPr>
        <w:noProof/>
        <w:color w:val="5B9BD5" w:themeColor="accent1"/>
      </w:rPr>
      <w:t>2/15/2017</w:t>
    </w:r>
    <w:r>
      <w:rPr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3F1" w:rsidRDefault="005C73F1" w:rsidP="00F0259F">
      <w:pPr>
        <w:spacing w:after="0" w:line="240" w:lineRule="auto"/>
      </w:pPr>
      <w:r>
        <w:separator/>
      </w:r>
    </w:p>
  </w:footnote>
  <w:footnote w:type="continuationSeparator" w:id="0">
    <w:p w:rsidR="005C73F1" w:rsidRDefault="005C73F1" w:rsidP="00F02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E3F" w:rsidRPr="00E33E3F" w:rsidRDefault="00E33E3F" w:rsidP="00E33E3F">
    <w:pPr>
      <w:pStyle w:val="Header"/>
      <w:spacing w:after="60"/>
      <w:jc w:val="right"/>
      <w:rPr>
        <w:rFonts w:ascii="Arial" w:hAnsi="Arial" w:cs="Arial"/>
        <w:sz w:val="24"/>
      </w:rPr>
    </w:pPr>
    <w:r w:rsidRPr="00E33E3F">
      <w:rPr>
        <w:rFonts w:ascii="Arial" w:hAnsi="Arial" w:cs="Arial"/>
        <w:sz w:val="24"/>
      </w:rPr>
      <w:t>Attachment 6</w:t>
    </w:r>
  </w:p>
  <w:p w:rsidR="00E31306" w:rsidRPr="00E33E3F" w:rsidRDefault="00E31306" w:rsidP="007D0A71">
    <w:pPr>
      <w:pStyle w:val="Header"/>
      <w:spacing w:after="60"/>
      <w:rPr>
        <w:rFonts w:ascii="Arial" w:hAnsi="Arial" w:cs="Arial"/>
        <w:b/>
        <w:color w:val="5B9BD5" w:themeColor="accent1"/>
        <w:sz w:val="24"/>
        <w:szCs w:val="24"/>
      </w:rPr>
    </w:pPr>
    <w:r w:rsidRPr="00E33E3F">
      <w:rPr>
        <w:rFonts w:ascii="Arial" w:hAnsi="Arial" w:cs="Arial"/>
        <w:noProof/>
      </w:rPr>
      <w:drawing>
        <wp:inline distT="0" distB="0" distL="0" distR="0" wp14:anchorId="47EE8032" wp14:editId="23B8D9F5">
          <wp:extent cx="822960" cy="4114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2960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33E3F">
      <w:rPr>
        <w:rFonts w:ascii="Arial" w:hAnsi="Arial" w:cs="Arial"/>
        <w:b/>
        <w:color w:val="5B9BD5" w:themeColor="accent1"/>
        <w:sz w:val="28"/>
      </w:rPr>
      <w:t xml:space="preserve"> </w:t>
    </w:r>
    <w:r w:rsidR="0007291D" w:rsidRPr="00E33E3F">
      <w:rPr>
        <w:rFonts w:ascii="Arial" w:hAnsi="Arial" w:cs="Arial"/>
        <w:b/>
        <w:color w:val="5B9BD5" w:themeColor="accent1"/>
        <w:sz w:val="24"/>
      </w:rPr>
      <w:t xml:space="preserve">2017-18 </w:t>
    </w:r>
    <w:r w:rsidR="00C62E34" w:rsidRPr="00E33E3F">
      <w:rPr>
        <w:rFonts w:ascii="Arial" w:hAnsi="Arial" w:cs="Arial"/>
        <w:b/>
        <w:color w:val="5B9BD5" w:themeColor="accent1"/>
        <w:sz w:val="24"/>
      </w:rPr>
      <w:t xml:space="preserve">BUSINESS </w:t>
    </w:r>
    <w:r w:rsidR="00C62E34" w:rsidRPr="00E33E3F">
      <w:rPr>
        <w:rFonts w:ascii="Arial" w:hAnsi="Arial" w:cs="Arial"/>
        <w:b/>
        <w:color w:val="5B9BD5" w:themeColor="accent1"/>
        <w:sz w:val="24"/>
        <w:szCs w:val="24"/>
      </w:rPr>
      <w:t>PLAN</w:t>
    </w:r>
    <w:r w:rsidR="0007291D" w:rsidRPr="00E33E3F">
      <w:rPr>
        <w:rFonts w:ascii="Arial" w:hAnsi="Arial" w:cs="Arial"/>
        <w:b/>
        <w:color w:val="5B9BD5" w:themeColor="accent1"/>
        <w:sz w:val="24"/>
        <w:szCs w:val="24"/>
      </w:rPr>
      <w:t xml:space="preserve"> NARRATIVE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1B17"/>
    <w:multiLevelType w:val="hybridMultilevel"/>
    <w:tmpl w:val="F4982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B59B5"/>
    <w:multiLevelType w:val="hybridMultilevel"/>
    <w:tmpl w:val="68E6C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E7ED8"/>
    <w:multiLevelType w:val="hybridMultilevel"/>
    <w:tmpl w:val="72F48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61EAA"/>
    <w:multiLevelType w:val="hybridMultilevel"/>
    <w:tmpl w:val="1742B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2A332A"/>
    <w:multiLevelType w:val="hybridMultilevel"/>
    <w:tmpl w:val="78FE45AC"/>
    <w:lvl w:ilvl="0" w:tplc="FC5C12E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6366A"/>
    <w:multiLevelType w:val="hybridMultilevel"/>
    <w:tmpl w:val="028E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F53ED"/>
    <w:multiLevelType w:val="hybridMultilevel"/>
    <w:tmpl w:val="C9A67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676A3"/>
    <w:multiLevelType w:val="hybridMultilevel"/>
    <w:tmpl w:val="37D8CDF4"/>
    <w:lvl w:ilvl="0" w:tplc="9E8AB56A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93512"/>
    <w:multiLevelType w:val="hybridMultilevel"/>
    <w:tmpl w:val="5FA81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A2197"/>
    <w:multiLevelType w:val="hybridMultilevel"/>
    <w:tmpl w:val="98020C28"/>
    <w:lvl w:ilvl="0" w:tplc="9B8A8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0C8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ACD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0C1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16F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9C3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46B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F2D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FCF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AA455B9"/>
    <w:multiLevelType w:val="hybridMultilevel"/>
    <w:tmpl w:val="BFDCF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6A26AB"/>
    <w:multiLevelType w:val="hybridMultilevel"/>
    <w:tmpl w:val="3104C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D22C2"/>
    <w:multiLevelType w:val="hybridMultilevel"/>
    <w:tmpl w:val="89064A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A4588"/>
    <w:multiLevelType w:val="hybridMultilevel"/>
    <w:tmpl w:val="5756F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D35FFF"/>
    <w:multiLevelType w:val="hybridMultilevel"/>
    <w:tmpl w:val="1F8A5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EE45B4"/>
    <w:multiLevelType w:val="multilevel"/>
    <w:tmpl w:val="9782D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804536"/>
    <w:multiLevelType w:val="hybridMultilevel"/>
    <w:tmpl w:val="A1D040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65F2B"/>
    <w:multiLevelType w:val="hybridMultilevel"/>
    <w:tmpl w:val="52248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7"/>
  </w:num>
  <w:num w:numId="5">
    <w:abstractNumId w:val="8"/>
  </w:num>
  <w:num w:numId="6">
    <w:abstractNumId w:val="1"/>
  </w:num>
  <w:num w:numId="7">
    <w:abstractNumId w:val="6"/>
  </w:num>
  <w:num w:numId="8">
    <w:abstractNumId w:val="1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3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9F"/>
    <w:rsid w:val="000016F6"/>
    <w:rsid w:val="000027A2"/>
    <w:rsid w:val="00022895"/>
    <w:rsid w:val="000306D3"/>
    <w:rsid w:val="0003084F"/>
    <w:rsid w:val="0004245D"/>
    <w:rsid w:val="00054362"/>
    <w:rsid w:val="0007291D"/>
    <w:rsid w:val="00085537"/>
    <w:rsid w:val="000B1C15"/>
    <w:rsid w:val="000B3DF4"/>
    <w:rsid w:val="000C1813"/>
    <w:rsid w:val="000C34CC"/>
    <w:rsid w:val="000C3D14"/>
    <w:rsid w:val="000D17BC"/>
    <w:rsid w:val="000D6073"/>
    <w:rsid w:val="000E35E9"/>
    <w:rsid w:val="000F5CEE"/>
    <w:rsid w:val="00104620"/>
    <w:rsid w:val="001217F3"/>
    <w:rsid w:val="001236DE"/>
    <w:rsid w:val="001313F6"/>
    <w:rsid w:val="00133B0F"/>
    <w:rsid w:val="001474AA"/>
    <w:rsid w:val="001527C5"/>
    <w:rsid w:val="00156B10"/>
    <w:rsid w:val="00163794"/>
    <w:rsid w:val="001647D5"/>
    <w:rsid w:val="00182F01"/>
    <w:rsid w:val="00183312"/>
    <w:rsid w:val="001852C9"/>
    <w:rsid w:val="0019207A"/>
    <w:rsid w:val="001A2F43"/>
    <w:rsid w:val="001B16DA"/>
    <w:rsid w:val="001B4098"/>
    <w:rsid w:val="001B66C9"/>
    <w:rsid w:val="001C4746"/>
    <w:rsid w:val="001C66D9"/>
    <w:rsid w:val="001D1EF4"/>
    <w:rsid w:val="001D3067"/>
    <w:rsid w:val="001D5083"/>
    <w:rsid w:val="001D72CA"/>
    <w:rsid w:val="001D779F"/>
    <w:rsid w:val="001E1954"/>
    <w:rsid w:val="001F6FC2"/>
    <w:rsid w:val="001F722B"/>
    <w:rsid w:val="002066D9"/>
    <w:rsid w:val="00207506"/>
    <w:rsid w:val="00213EC4"/>
    <w:rsid w:val="00215281"/>
    <w:rsid w:val="002249CA"/>
    <w:rsid w:val="00224D6D"/>
    <w:rsid w:val="00234D10"/>
    <w:rsid w:val="00244FA7"/>
    <w:rsid w:val="00246B26"/>
    <w:rsid w:val="002477B3"/>
    <w:rsid w:val="0026400B"/>
    <w:rsid w:val="002819A9"/>
    <w:rsid w:val="00283029"/>
    <w:rsid w:val="002859C0"/>
    <w:rsid w:val="0029501C"/>
    <w:rsid w:val="00295D77"/>
    <w:rsid w:val="002A3A80"/>
    <w:rsid w:val="002C6A55"/>
    <w:rsid w:val="002D13B7"/>
    <w:rsid w:val="002F4B57"/>
    <w:rsid w:val="002F5037"/>
    <w:rsid w:val="002F6379"/>
    <w:rsid w:val="0030540E"/>
    <w:rsid w:val="00320E3F"/>
    <w:rsid w:val="00340424"/>
    <w:rsid w:val="00344DAE"/>
    <w:rsid w:val="003504EB"/>
    <w:rsid w:val="003510D5"/>
    <w:rsid w:val="00356236"/>
    <w:rsid w:val="00356B35"/>
    <w:rsid w:val="00372C87"/>
    <w:rsid w:val="00373319"/>
    <w:rsid w:val="00376264"/>
    <w:rsid w:val="0038774F"/>
    <w:rsid w:val="00395255"/>
    <w:rsid w:val="003A1C67"/>
    <w:rsid w:val="003B0597"/>
    <w:rsid w:val="003B7D94"/>
    <w:rsid w:val="003C0503"/>
    <w:rsid w:val="003D1149"/>
    <w:rsid w:val="003E129C"/>
    <w:rsid w:val="003E35F7"/>
    <w:rsid w:val="003E39C2"/>
    <w:rsid w:val="003E6D41"/>
    <w:rsid w:val="003F7A73"/>
    <w:rsid w:val="0040449E"/>
    <w:rsid w:val="00405636"/>
    <w:rsid w:val="0040740B"/>
    <w:rsid w:val="00412323"/>
    <w:rsid w:val="00426899"/>
    <w:rsid w:val="00431753"/>
    <w:rsid w:val="00435527"/>
    <w:rsid w:val="00465E48"/>
    <w:rsid w:val="004719FF"/>
    <w:rsid w:val="00477AB6"/>
    <w:rsid w:val="00482325"/>
    <w:rsid w:val="00485AF8"/>
    <w:rsid w:val="004941BC"/>
    <w:rsid w:val="00496D1F"/>
    <w:rsid w:val="004A4C6A"/>
    <w:rsid w:val="004B2D7F"/>
    <w:rsid w:val="004B6A40"/>
    <w:rsid w:val="004C33ED"/>
    <w:rsid w:val="004D55D5"/>
    <w:rsid w:val="004F32B0"/>
    <w:rsid w:val="0051057E"/>
    <w:rsid w:val="00515F54"/>
    <w:rsid w:val="00550D8F"/>
    <w:rsid w:val="005864D9"/>
    <w:rsid w:val="00591D0D"/>
    <w:rsid w:val="005A37A8"/>
    <w:rsid w:val="005B0F29"/>
    <w:rsid w:val="005B3F48"/>
    <w:rsid w:val="005B4A94"/>
    <w:rsid w:val="005B63C0"/>
    <w:rsid w:val="005C73F1"/>
    <w:rsid w:val="005C7713"/>
    <w:rsid w:val="005D6E66"/>
    <w:rsid w:val="005E1223"/>
    <w:rsid w:val="005E44EE"/>
    <w:rsid w:val="005E5A59"/>
    <w:rsid w:val="005E71F0"/>
    <w:rsid w:val="005F7917"/>
    <w:rsid w:val="00623ABA"/>
    <w:rsid w:val="00627817"/>
    <w:rsid w:val="00630EC8"/>
    <w:rsid w:val="00643EDA"/>
    <w:rsid w:val="006463C6"/>
    <w:rsid w:val="0068262D"/>
    <w:rsid w:val="00695E27"/>
    <w:rsid w:val="006A21A6"/>
    <w:rsid w:val="006B21EF"/>
    <w:rsid w:val="006B5719"/>
    <w:rsid w:val="006C1532"/>
    <w:rsid w:val="006C726B"/>
    <w:rsid w:val="006D3D86"/>
    <w:rsid w:val="006D3F1A"/>
    <w:rsid w:val="006D51D7"/>
    <w:rsid w:val="006E63DC"/>
    <w:rsid w:val="006E694F"/>
    <w:rsid w:val="0070086C"/>
    <w:rsid w:val="00713BFA"/>
    <w:rsid w:val="00716F9B"/>
    <w:rsid w:val="00722AB1"/>
    <w:rsid w:val="007338FE"/>
    <w:rsid w:val="007364FC"/>
    <w:rsid w:val="00750137"/>
    <w:rsid w:val="00753834"/>
    <w:rsid w:val="007549D5"/>
    <w:rsid w:val="00761401"/>
    <w:rsid w:val="00762CD9"/>
    <w:rsid w:val="007710EE"/>
    <w:rsid w:val="00772799"/>
    <w:rsid w:val="00774F82"/>
    <w:rsid w:val="00792DBF"/>
    <w:rsid w:val="007C0923"/>
    <w:rsid w:val="007C2864"/>
    <w:rsid w:val="007C4FA5"/>
    <w:rsid w:val="007C57A9"/>
    <w:rsid w:val="007D0A71"/>
    <w:rsid w:val="007D2076"/>
    <w:rsid w:val="007E1DE3"/>
    <w:rsid w:val="00824D88"/>
    <w:rsid w:val="00831B6F"/>
    <w:rsid w:val="0083294B"/>
    <w:rsid w:val="0083659D"/>
    <w:rsid w:val="00846947"/>
    <w:rsid w:val="008578C5"/>
    <w:rsid w:val="00874C69"/>
    <w:rsid w:val="00882FD0"/>
    <w:rsid w:val="00885048"/>
    <w:rsid w:val="00886F95"/>
    <w:rsid w:val="0089059A"/>
    <w:rsid w:val="00894B5F"/>
    <w:rsid w:val="008979D0"/>
    <w:rsid w:val="008A0ACF"/>
    <w:rsid w:val="008A20B9"/>
    <w:rsid w:val="008A4478"/>
    <w:rsid w:val="008B3CA5"/>
    <w:rsid w:val="008B6E9E"/>
    <w:rsid w:val="008B7963"/>
    <w:rsid w:val="008C1E06"/>
    <w:rsid w:val="008C382D"/>
    <w:rsid w:val="008C38CD"/>
    <w:rsid w:val="008C6DFB"/>
    <w:rsid w:val="008E79C6"/>
    <w:rsid w:val="008F00C9"/>
    <w:rsid w:val="008F1EBD"/>
    <w:rsid w:val="00901626"/>
    <w:rsid w:val="00913F1E"/>
    <w:rsid w:val="00920D3F"/>
    <w:rsid w:val="00923D22"/>
    <w:rsid w:val="00931314"/>
    <w:rsid w:val="00940CF8"/>
    <w:rsid w:val="0094652B"/>
    <w:rsid w:val="00955CA8"/>
    <w:rsid w:val="00982C87"/>
    <w:rsid w:val="00984810"/>
    <w:rsid w:val="0099649C"/>
    <w:rsid w:val="00997B2B"/>
    <w:rsid w:val="009B0975"/>
    <w:rsid w:val="009F18BE"/>
    <w:rsid w:val="009F2649"/>
    <w:rsid w:val="009F3AD9"/>
    <w:rsid w:val="00A0174E"/>
    <w:rsid w:val="00A069B9"/>
    <w:rsid w:val="00A12473"/>
    <w:rsid w:val="00A12DC5"/>
    <w:rsid w:val="00A201AB"/>
    <w:rsid w:val="00A21C72"/>
    <w:rsid w:val="00A301CE"/>
    <w:rsid w:val="00A337DF"/>
    <w:rsid w:val="00A521C3"/>
    <w:rsid w:val="00A610BB"/>
    <w:rsid w:val="00A61A74"/>
    <w:rsid w:val="00A657BA"/>
    <w:rsid w:val="00A83EAE"/>
    <w:rsid w:val="00A94090"/>
    <w:rsid w:val="00A97E5C"/>
    <w:rsid w:val="00AC0CDF"/>
    <w:rsid w:val="00AC236F"/>
    <w:rsid w:val="00AE2245"/>
    <w:rsid w:val="00AE5F65"/>
    <w:rsid w:val="00AF3B1E"/>
    <w:rsid w:val="00AF4757"/>
    <w:rsid w:val="00B01424"/>
    <w:rsid w:val="00B25FB1"/>
    <w:rsid w:val="00B32520"/>
    <w:rsid w:val="00B36C65"/>
    <w:rsid w:val="00B36C76"/>
    <w:rsid w:val="00B437F6"/>
    <w:rsid w:val="00B615C5"/>
    <w:rsid w:val="00B63BEE"/>
    <w:rsid w:val="00B64A57"/>
    <w:rsid w:val="00B65B34"/>
    <w:rsid w:val="00B83B44"/>
    <w:rsid w:val="00B91055"/>
    <w:rsid w:val="00B91570"/>
    <w:rsid w:val="00B936A9"/>
    <w:rsid w:val="00BA0873"/>
    <w:rsid w:val="00BD7DB0"/>
    <w:rsid w:val="00BE65E3"/>
    <w:rsid w:val="00BF70D5"/>
    <w:rsid w:val="00C0310E"/>
    <w:rsid w:val="00C05D67"/>
    <w:rsid w:val="00C1723B"/>
    <w:rsid w:val="00C17D1E"/>
    <w:rsid w:val="00C3266A"/>
    <w:rsid w:val="00C43ABD"/>
    <w:rsid w:val="00C50810"/>
    <w:rsid w:val="00C56BE7"/>
    <w:rsid w:val="00C574BB"/>
    <w:rsid w:val="00C60329"/>
    <w:rsid w:val="00C60F96"/>
    <w:rsid w:val="00C62E34"/>
    <w:rsid w:val="00C76794"/>
    <w:rsid w:val="00C76CA2"/>
    <w:rsid w:val="00C81E92"/>
    <w:rsid w:val="00C86BB5"/>
    <w:rsid w:val="00C95B4E"/>
    <w:rsid w:val="00CB6778"/>
    <w:rsid w:val="00CC5CBE"/>
    <w:rsid w:val="00CC5F86"/>
    <w:rsid w:val="00CD558A"/>
    <w:rsid w:val="00CD6FA6"/>
    <w:rsid w:val="00CE0637"/>
    <w:rsid w:val="00CE3411"/>
    <w:rsid w:val="00CE45D5"/>
    <w:rsid w:val="00CF34D0"/>
    <w:rsid w:val="00D03A79"/>
    <w:rsid w:val="00D0478C"/>
    <w:rsid w:val="00D103D9"/>
    <w:rsid w:val="00D17E31"/>
    <w:rsid w:val="00D20152"/>
    <w:rsid w:val="00D20826"/>
    <w:rsid w:val="00D21570"/>
    <w:rsid w:val="00D3103E"/>
    <w:rsid w:val="00D470F7"/>
    <w:rsid w:val="00D56183"/>
    <w:rsid w:val="00D65484"/>
    <w:rsid w:val="00D96147"/>
    <w:rsid w:val="00DA0ED2"/>
    <w:rsid w:val="00DA1D08"/>
    <w:rsid w:val="00DA7BCF"/>
    <w:rsid w:val="00DB479D"/>
    <w:rsid w:val="00DB6673"/>
    <w:rsid w:val="00DB754E"/>
    <w:rsid w:val="00DC53E9"/>
    <w:rsid w:val="00DD6808"/>
    <w:rsid w:val="00DD7446"/>
    <w:rsid w:val="00E0232C"/>
    <w:rsid w:val="00E11CC3"/>
    <w:rsid w:val="00E1317E"/>
    <w:rsid w:val="00E20C97"/>
    <w:rsid w:val="00E306F1"/>
    <w:rsid w:val="00E31306"/>
    <w:rsid w:val="00E33E3F"/>
    <w:rsid w:val="00E436C4"/>
    <w:rsid w:val="00E470EA"/>
    <w:rsid w:val="00E62A0F"/>
    <w:rsid w:val="00E6591A"/>
    <w:rsid w:val="00E65BDA"/>
    <w:rsid w:val="00E70A59"/>
    <w:rsid w:val="00E7459E"/>
    <w:rsid w:val="00E74DBB"/>
    <w:rsid w:val="00E91D26"/>
    <w:rsid w:val="00E93407"/>
    <w:rsid w:val="00E953A9"/>
    <w:rsid w:val="00EA670E"/>
    <w:rsid w:val="00EB2458"/>
    <w:rsid w:val="00EB6C06"/>
    <w:rsid w:val="00EC7B8C"/>
    <w:rsid w:val="00ED7880"/>
    <w:rsid w:val="00EF3CB6"/>
    <w:rsid w:val="00EF60EB"/>
    <w:rsid w:val="00F0259F"/>
    <w:rsid w:val="00F04B6D"/>
    <w:rsid w:val="00F17DC7"/>
    <w:rsid w:val="00F35EF1"/>
    <w:rsid w:val="00F40119"/>
    <w:rsid w:val="00F42BA9"/>
    <w:rsid w:val="00F57C9E"/>
    <w:rsid w:val="00F60B3E"/>
    <w:rsid w:val="00F67480"/>
    <w:rsid w:val="00F70EF4"/>
    <w:rsid w:val="00F839AB"/>
    <w:rsid w:val="00F94482"/>
    <w:rsid w:val="00FB103F"/>
    <w:rsid w:val="00FB27D4"/>
    <w:rsid w:val="00FB3A11"/>
    <w:rsid w:val="00FE0F78"/>
    <w:rsid w:val="00FE2870"/>
    <w:rsid w:val="00FE4300"/>
    <w:rsid w:val="00FF3348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9F59A335-06C7-4599-B115-10736B77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59F"/>
  </w:style>
  <w:style w:type="paragraph" w:styleId="Footer">
    <w:name w:val="footer"/>
    <w:basedOn w:val="Normal"/>
    <w:link w:val="FooterChar"/>
    <w:uiPriority w:val="99"/>
    <w:unhideWhenUsed/>
    <w:rsid w:val="00F02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59F"/>
  </w:style>
  <w:style w:type="paragraph" w:styleId="ListParagraph">
    <w:name w:val="List Paragraph"/>
    <w:basedOn w:val="Normal"/>
    <w:uiPriority w:val="34"/>
    <w:qFormat/>
    <w:rsid w:val="00182F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090"/>
    <w:rPr>
      <w:rFonts w:ascii="Segoe UI" w:hAnsi="Segoe UI" w:cs="Segoe UI"/>
      <w:sz w:val="18"/>
      <w:szCs w:val="18"/>
    </w:rPr>
  </w:style>
  <w:style w:type="table" w:customStyle="1" w:styleId="ListTable3-Accent11">
    <w:name w:val="List Table 3 - Accent 11"/>
    <w:basedOn w:val="TableNormal"/>
    <w:uiPriority w:val="48"/>
    <w:rsid w:val="00761401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eGrid">
    <w:name w:val="Table Grid"/>
    <w:basedOn w:val="TableNormal"/>
    <w:uiPriority w:val="39"/>
    <w:rsid w:val="00D04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5B63C0"/>
    <w:pPr>
      <w:spacing w:after="0" w:line="240" w:lineRule="auto"/>
    </w:pPr>
    <w:rPr>
      <w:rFonts w:ascii="Calibri" w:hAnsi="Calibri" w:cs="Times New Roman"/>
      <w:color w:val="282A55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63C0"/>
    <w:rPr>
      <w:rFonts w:ascii="Calibri" w:hAnsi="Calibri" w:cs="Times New Roman"/>
      <w:color w:val="282A55"/>
      <w:szCs w:val="21"/>
    </w:rPr>
  </w:style>
  <w:style w:type="paragraph" w:customStyle="1" w:styleId="Default">
    <w:name w:val="Default"/>
    <w:rsid w:val="005B63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06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6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6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6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4824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9119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158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9760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5987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923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0598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Clune</dc:creator>
  <cp:lastModifiedBy>Marinello, Angelina</cp:lastModifiedBy>
  <cp:revision>2</cp:revision>
  <cp:lastPrinted>2016-05-09T16:20:00Z</cp:lastPrinted>
  <dcterms:created xsi:type="dcterms:W3CDTF">2017-02-15T22:11:00Z</dcterms:created>
  <dcterms:modified xsi:type="dcterms:W3CDTF">2017-02-15T22:11:00Z</dcterms:modified>
</cp:coreProperties>
</file>