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0" w:rsidRPr="00E25147" w:rsidRDefault="00304080" w:rsidP="00134EB0">
      <w:pPr>
        <w:jc w:val="center"/>
        <w:rPr>
          <w:rFonts w:asciiTheme="minorHAnsi" w:hAnsiTheme="minorHAnsi" w:cs="Arial"/>
          <w:b/>
          <w:szCs w:val="20"/>
        </w:rPr>
      </w:pPr>
      <w:r w:rsidRPr="00E25147">
        <w:rPr>
          <w:rFonts w:asciiTheme="minorHAnsi" w:hAnsiTheme="minorHAnsi" w:cs="Arial"/>
          <w:b/>
          <w:szCs w:val="20"/>
        </w:rPr>
        <w:t xml:space="preserve">UNIVERSITY OF </w:t>
      </w:r>
      <w:smartTag w:uri="urn:schemas-microsoft-com:office:smarttags" w:element="PlaceName">
        <w:r w:rsidRPr="00E25147">
          <w:rPr>
            <w:rFonts w:asciiTheme="minorHAnsi" w:hAnsiTheme="minorHAnsi" w:cs="Arial"/>
            <w:b/>
            <w:szCs w:val="20"/>
          </w:rPr>
          <w:t>CALIFORNIA</w:t>
        </w:r>
      </w:smartTag>
      <w:r w:rsidRPr="00E25147">
        <w:rPr>
          <w:rFonts w:asciiTheme="minorHAnsi" w:hAnsiTheme="minorHAnsi" w:cs="Arial"/>
          <w:b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25147">
            <w:rPr>
              <w:rFonts w:asciiTheme="minorHAnsi" w:hAnsiTheme="minorHAnsi" w:cs="Arial"/>
              <w:b/>
              <w:szCs w:val="20"/>
            </w:rPr>
            <w:t>SAN FRANCISCO</w:t>
          </w:r>
        </w:smartTag>
      </w:smartTag>
    </w:p>
    <w:p w:rsidR="00304080" w:rsidRPr="00E25147" w:rsidRDefault="00304080" w:rsidP="00134EB0">
      <w:pPr>
        <w:jc w:val="center"/>
        <w:rPr>
          <w:rFonts w:asciiTheme="minorHAnsi" w:hAnsiTheme="minorHAnsi" w:cs="Arial"/>
          <w:b/>
          <w:szCs w:val="20"/>
        </w:rPr>
      </w:pPr>
    </w:p>
    <w:p w:rsidR="00304080" w:rsidRPr="00E25147" w:rsidRDefault="00304080" w:rsidP="00134EB0">
      <w:pPr>
        <w:jc w:val="center"/>
        <w:rPr>
          <w:rFonts w:asciiTheme="minorHAnsi" w:hAnsiTheme="minorHAnsi" w:cs="Arial"/>
          <w:b/>
          <w:szCs w:val="20"/>
        </w:rPr>
      </w:pPr>
      <w:r w:rsidRPr="00E25147">
        <w:rPr>
          <w:rFonts w:asciiTheme="minorHAnsi" w:hAnsiTheme="minorHAnsi" w:cs="Arial"/>
          <w:b/>
          <w:szCs w:val="20"/>
        </w:rPr>
        <w:t>MEMORANDUM OF UNDERSTANDING</w:t>
      </w:r>
    </w:p>
    <w:p w:rsidR="00304080" w:rsidRPr="00E25147" w:rsidRDefault="00561CF4" w:rsidP="00134EB0">
      <w:pPr>
        <w:jc w:val="center"/>
        <w:rPr>
          <w:rFonts w:asciiTheme="minorHAnsi" w:hAnsiTheme="minorHAnsi" w:cs="Arial"/>
          <w:b/>
          <w:szCs w:val="20"/>
        </w:rPr>
      </w:pPr>
      <w:r w:rsidRPr="00E25147">
        <w:rPr>
          <w:rFonts w:asciiTheme="minorHAnsi" w:hAnsiTheme="minorHAnsi" w:cs="Arial"/>
          <w:b/>
          <w:szCs w:val="20"/>
        </w:rPr>
        <w:t xml:space="preserve">Dated </w:t>
      </w:r>
      <w:r w:rsidR="00585BD2" w:rsidRPr="00E25147">
        <w:rPr>
          <w:rFonts w:asciiTheme="minorHAnsi" w:hAnsiTheme="minorHAnsi" w:cs="Arial"/>
          <w:szCs w:val="20"/>
        </w:rPr>
        <w:t>XXXXXX</w:t>
      </w:r>
    </w:p>
    <w:p w:rsidR="00304080" w:rsidRPr="00E25147" w:rsidRDefault="00304080" w:rsidP="00134EB0">
      <w:pPr>
        <w:jc w:val="center"/>
        <w:rPr>
          <w:rFonts w:asciiTheme="minorHAnsi" w:hAnsiTheme="minorHAnsi" w:cs="Arial"/>
          <w:szCs w:val="20"/>
        </w:rPr>
      </w:pPr>
    </w:p>
    <w:p w:rsidR="00E748DA" w:rsidRPr="00E25147" w:rsidRDefault="00E748DA" w:rsidP="00E748DA">
      <w:pPr>
        <w:jc w:val="center"/>
        <w:rPr>
          <w:rFonts w:asciiTheme="minorHAnsi" w:hAnsiTheme="minorHAnsi" w:cs="Arial"/>
          <w:szCs w:val="20"/>
        </w:rPr>
      </w:pPr>
      <w:r w:rsidRPr="00E25147">
        <w:rPr>
          <w:rFonts w:asciiTheme="minorHAnsi" w:hAnsiTheme="minorHAnsi" w:cs="Arial"/>
          <w:szCs w:val="20"/>
        </w:rPr>
        <w:t>“CONTROL POINT”</w:t>
      </w:r>
    </w:p>
    <w:p w:rsidR="00304080" w:rsidRPr="00E25147" w:rsidRDefault="00304080" w:rsidP="004D7DED">
      <w:pPr>
        <w:jc w:val="center"/>
        <w:rPr>
          <w:rFonts w:asciiTheme="minorHAnsi" w:hAnsiTheme="minorHAnsi" w:cs="Arial"/>
          <w:b/>
          <w:szCs w:val="20"/>
        </w:rPr>
      </w:pPr>
      <w:r w:rsidRPr="00E25147">
        <w:rPr>
          <w:rFonts w:asciiTheme="minorHAnsi" w:hAnsiTheme="minorHAnsi" w:cs="Arial"/>
          <w:b/>
          <w:szCs w:val="20"/>
        </w:rPr>
        <w:t>DEFICIT RESOLUTION PLAN</w:t>
      </w:r>
    </w:p>
    <w:p w:rsidR="00304080" w:rsidRPr="00E25147" w:rsidRDefault="00304080" w:rsidP="004D7DED">
      <w:pPr>
        <w:rPr>
          <w:rFonts w:asciiTheme="minorHAnsi" w:hAnsiTheme="minorHAnsi" w:cs="Arial"/>
          <w:sz w:val="20"/>
          <w:szCs w:val="20"/>
        </w:rPr>
      </w:pPr>
    </w:p>
    <w:p w:rsidR="00304080" w:rsidRPr="00E25147" w:rsidRDefault="00304080" w:rsidP="004D7DED">
      <w:pPr>
        <w:rPr>
          <w:rFonts w:asciiTheme="minorHAnsi" w:hAnsiTheme="minorHAnsi" w:cs="Arial"/>
          <w:sz w:val="20"/>
          <w:szCs w:val="20"/>
        </w:rPr>
      </w:pPr>
    </w:p>
    <w:p w:rsidR="00561CF4" w:rsidRPr="00E25147" w:rsidRDefault="00585BD2" w:rsidP="004D7DED">
      <w:pPr>
        <w:rPr>
          <w:rFonts w:asciiTheme="minorHAnsi" w:hAnsiTheme="minorHAnsi" w:cs="Arial"/>
          <w:sz w:val="20"/>
          <w:szCs w:val="22"/>
        </w:rPr>
      </w:pPr>
      <w:r w:rsidRPr="00E25147">
        <w:rPr>
          <w:rFonts w:asciiTheme="minorHAnsi" w:hAnsiTheme="minorHAnsi" w:cs="Arial"/>
          <w:sz w:val="22"/>
          <w:szCs w:val="22"/>
        </w:rPr>
        <w:t xml:space="preserve">The following is a memorandum of understanding that </w:t>
      </w:r>
      <w:r w:rsidR="00E748DA" w:rsidRPr="00E25147">
        <w:rPr>
          <w:rFonts w:asciiTheme="minorHAnsi" w:hAnsiTheme="minorHAnsi" w:cs="Arial"/>
          <w:sz w:val="22"/>
          <w:szCs w:val="22"/>
        </w:rPr>
        <w:t xml:space="preserve">the </w:t>
      </w:r>
      <w:r w:rsidRPr="00E25147">
        <w:rPr>
          <w:rFonts w:asciiTheme="minorHAnsi" w:hAnsiTheme="minorHAnsi" w:cs="Arial"/>
          <w:sz w:val="22"/>
          <w:szCs w:val="22"/>
        </w:rPr>
        <w:t>deficit</w:t>
      </w:r>
      <w:r w:rsidR="00E748DA" w:rsidRPr="00E25147">
        <w:rPr>
          <w:rFonts w:asciiTheme="minorHAnsi" w:hAnsiTheme="minorHAnsi" w:cs="Arial"/>
          <w:sz w:val="22"/>
          <w:szCs w:val="22"/>
        </w:rPr>
        <w:t>(s)</w:t>
      </w:r>
      <w:r w:rsidRPr="00E25147">
        <w:rPr>
          <w:rFonts w:asciiTheme="minorHAnsi" w:hAnsiTheme="minorHAnsi" w:cs="Arial"/>
          <w:sz w:val="22"/>
          <w:szCs w:val="22"/>
        </w:rPr>
        <w:t xml:space="preserve"> </w:t>
      </w:r>
      <w:r w:rsidR="00E748DA" w:rsidRPr="00E25147">
        <w:rPr>
          <w:rFonts w:asciiTheme="minorHAnsi" w:hAnsiTheme="minorHAnsi" w:cs="Arial"/>
          <w:sz w:val="22"/>
          <w:szCs w:val="22"/>
        </w:rPr>
        <w:t xml:space="preserve">at the </w:t>
      </w:r>
      <w:proofErr w:type="spellStart"/>
      <w:r w:rsidR="00E25147">
        <w:rPr>
          <w:rFonts w:asciiTheme="minorHAnsi" w:hAnsiTheme="minorHAnsi" w:cs="Arial"/>
          <w:sz w:val="22"/>
          <w:szCs w:val="22"/>
        </w:rPr>
        <w:t>chartstring</w:t>
      </w:r>
      <w:proofErr w:type="spellEnd"/>
      <w:r w:rsidR="00E25147">
        <w:rPr>
          <w:rFonts w:asciiTheme="minorHAnsi" w:hAnsiTheme="minorHAnsi" w:cs="Arial"/>
          <w:sz w:val="22"/>
          <w:szCs w:val="22"/>
        </w:rPr>
        <w:t xml:space="preserve">(s) </w:t>
      </w:r>
      <w:r w:rsidR="00E748DA" w:rsidRPr="00E25147">
        <w:rPr>
          <w:rFonts w:asciiTheme="minorHAnsi" w:hAnsiTheme="minorHAnsi" w:cs="Arial"/>
          <w:sz w:val="22"/>
          <w:szCs w:val="22"/>
        </w:rPr>
        <w:t xml:space="preserve">identified below will be addressed </w:t>
      </w:r>
      <w:r w:rsidR="00496818" w:rsidRPr="00E25147">
        <w:rPr>
          <w:rFonts w:asciiTheme="minorHAnsi" w:hAnsiTheme="minorHAnsi" w:cs="Arial"/>
          <w:sz w:val="22"/>
          <w:szCs w:val="22"/>
        </w:rPr>
        <w:t xml:space="preserve">by the </w:t>
      </w:r>
      <w:r w:rsidR="00E748DA" w:rsidRPr="00E25147">
        <w:rPr>
          <w:rFonts w:asciiTheme="minorHAnsi" w:hAnsiTheme="minorHAnsi" w:cs="Arial"/>
          <w:sz w:val="22"/>
          <w:szCs w:val="22"/>
        </w:rPr>
        <w:t>Control Point per the attached business plan</w:t>
      </w:r>
      <w:r w:rsidR="0041068C">
        <w:rPr>
          <w:rFonts w:asciiTheme="minorHAnsi" w:hAnsiTheme="minorHAnsi" w:cs="Arial"/>
          <w:sz w:val="22"/>
          <w:szCs w:val="22"/>
        </w:rPr>
        <w:t>(</w:t>
      </w:r>
      <w:r w:rsidR="00E748DA" w:rsidRPr="00E25147">
        <w:rPr>
          <w:rFonts w:asciiTheme="minorHAnsi" w:hAnsiTheme="minorHAnsi" w:cs="Arial"/>
          <w:sz w:val="22"/>
          <w:szCs w:val="22"/>
        </w:rPr>
        <w:t>s</w:t>
      </w:r>
      <w:r w:rsidR="0041068C">
        <w:rPr>
          <w:rFonts w:asciiTheme="minorHAnsi" w:hAnsiTheme="minorHAnsi" w:cs="Arial"/>
          <w:sz w:val="22"/>
          <w:szCs w:val="22"/>
        </w:rPr>
        <w:t>)</w:t>
      </w:r>
      <w:r w:rsidR="00E748DA" w:rsidRPr="00E25147">
        <w:rPr>
          <w:rFonts w:asciiTheme="minorHAnsi" w:hAnsiTheme="minorHAnsi" w:cs="Arial"/>
          <w:sz w:val="22"/>
          <w:szCs w:val="22"/>
        </w:rPr>
        <w:t>.</w:t>
      </w:r>
      <w:r w:rsidR="00496818" w:rsidRPr="00E25147">
        <w:rPr>
          <w:rFonts w:asciiTheme="minorHAnsi" w:hAnsiTheme="minorHAnsi" w:cs="Arial"/>
          <w:sz w:val="22"/>
          <w:szCs w:val="22"/>
        </w:rPr>
        <w:t xml:space="preserve">  </w:t>
      </w:r>
      <w:r w:rsidR="0041068C">
        <w:rPr>
          <w:rFonts w:asciiTheme="minorHAnsi" w:hAnsiTheme="minorHAnsi" w:cs="Arial"/>
          <w:sz w:val="22"/>
          <w:szCs w:val="22"/>
        </w:rPr>
        <w:t>Reference</w:t>
      </w:r>
      <w:r w:rsidR="00E748DA" w:rsidRPr="00E25147">
        <w:rPr>
          <w:rFonts w:asciiTheme="minorHAnsi" w:hAnsiTheme="minorHAnsi" w:cs="Arial"/>
          <w:sz w:val="22"/>
          <w:szCs w:val="22"/>
        </w:rPr>
        <w:t xml:space="preserve"> </w:t>
      </w:r>
      <w:hyperlink r:id="rId6" w:tgtFrame="_blank" w:history="1">
        <w:r w:rsidR="00E748DA" w:rsidRPr="00E25147">
          <w:rPr>
            <w:rStyle w:val="Hyperlink"/>
            <w:rFonts w:asciiTheme="minorHAnsi" w:hAnsiTheme="minorHAnsi"/>
            <w:sz w:val="22"/>
          </w:rPr>
          <w:t>Deficit Monitoring and Resolution Policy 250-12</w:t>
        </w:r>
      </w:hyperlink>
      <w:r w:rsidR="00E25147" w:rsidRPr="00E25147">
        <w:rPr>
          <w:rFonts w:asciiTheme="minorHAnsi" w:hAnsiTheme="minorHAnsi"/>
          <w:sz w:val="22"/>
        </w:rPr>
        <w:t>.</w:t>
      </w:r>
    </w:p>
    <w:p w:rsidR="00D16A72" w:rsidRPr="00E25147" w:rsidRDefault="00D16A72" w:rsidP="004D7DED">
      <w:pPr>
        <w:rPr>
          <w:rFonts w:asciiTheme="minorHAnsi" w:hAnsiTheme="minorHAnsi" w:cs="Arial"/>
          <w:sz w:val="22"/>
          <w:szCs w:val="22"/>
        </w:rPr>
      </w:pPr>
    </w:p>
    <w:p w:rsidR="00496818" w:rsidRPr="00E25147" w:rsidRDefault="00E25147">
      <w:pPr>
        <w:rPr>
          <w:rFonts w:asciiTheme="minorHAnsi" w:hAnsiTheme="minorHAnsi"/>
          <w:b/>
          <w:szCs w:val="22"/>
        </w:rPr>
      </w:pPr>
      <w:r w:rsidRPr="00E25147">
        <w:rPr>
          <w:rFonts w:asciiTheme="minorHAnsi" w:hAnsiTheme="minorHAnsi"/>
          <w:b/>
          <w:szCs w:val="22"/>
        </w:rPr>
        <w:t>Schedule of Deficits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"/>
        <w:gridCol w:w="3445"/>
        <w:gridCol w:w="720"/>
        <w:gridCol w:w="809"/>
        <w:gridCol w:w="1800"/>
        <w:gridCol w:w="2334"/>
      </w:tblGrid>
      <w:tr w:rsidR="00401F80" w:rsidRPr="00E25147" w:rsidTr="00DB1CED">
        <w:trPr>
          <w:trHeight w:val="412"/>
        </w:trPr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Cs w:val="22"/>
                <w:lang w:eastAsia="en-US"/>
              </w:rPr>
              <w:t> </w:t>
            </w:r>
          </w:p>
        </w:tc>
        <w:tc>
          <w:tcPr>
            <w:tcW w:w="18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 xml:space="preserve">Level 2 </w:t>
            </w:r>
            <w:proofErr w:type="spellStart"/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DeptID</w:t>
            </w:r>
            <w:proofErr w:type="spellEnd"/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 xml:space="preserve"> (Number &amp; Title)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Fund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 xml:space="preserve">Close Year </w:t>
            </w:r>
          </w:p>
        </w:tc>
        <w:tc>
          <w:tcPr>
            <w:tcW w:w="9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>Reason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b/>
                <w:szCs w:val="22"/>
                <w:lang w:eastAsia="en-US"/>
              </w:rPr>
              <w:t xml:space="preserve">Amount </w:t>
            </w:r>
          </w:p>
        </w:tc>
      </w:tr>
      <w:tr w:rsidR="00401F80" w:rsidRPr="00E25147" w:rsidTr="00401F80">
        <w:trPr>
          <w:trHeight w:val="328"/>
        </w:trPr>
        <w:tc>
          <w:tcPr>
            <w:tcW w:w="1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F80" w:rsidRPr="00401F80" w:rsidRDefault="00E857FC" w:rsidP="00DB1CED">
            <w:pPr>
              <w:rPr>
                <w:rFonts w:asciiTheme="minorHAnsi" w:eastAsia="Times New Roman" w:hAnsiTheme="minorHAns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-57859850"/>
                <w:placeholder>
                  <w:docPart w:val="AE88B1AE38AB4B67AFD6505EAB9823A2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401F80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DB1CED" w:rsidRPr="00E25147" w:rsidTr="00F6754D">
        <w:trPr>
          <w:trHeight w:val="328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D" w:rsidRDefault="00E857FC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413591807"/>
                <w:placeholder>
                  <w:docPart w:val="0C3BC93CAA6D4396B700F450F2FF5D9F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DB1CED" w:rsidRPr="00E25147" w:rsidTr="00DB1CED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D" w:rsidRDefault="00E857FC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229128714"/>
                <w:placeholder>
                  <w:docPart w:val="0087E27FA01A47339043E2A3E60E4A9B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DB1CED" w:rsidRPr="00E25147" w:rsidTr="00DB1CED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D" w:rsidRDefault="00E857FC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-391814916"/>
                <w:placeholder>
                  <w:docPart w:val="D5F9539BCDF1488CA13F48F5169F991C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DB1CED" w:rsidRPr="00E25147" w:rsidTr="00DB1CED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D" w:rsidRDefault="00E857FC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1109319415"/>
                <w:placeholder>
                  <w:docPart w:val="2099FD1A1E054FAD94835C0DD6ADFE70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 </w:t>
            </w:r>
          </w:p>
        </w:tc>
      </w:tr>
      <w:tr w:rsidR="00DB1CED" w:rsidRPr="00E25147" w:rsidTr="00DB1CED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D" w:rsidRDefault="00E857FC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-662935722"/>
                <w:placeholder>
                  <w:docPart w:val="04583CF92B6F401F9303A3A88C99FEEE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</w:tr>
      <w:tr w:rsidR="00DB1CED" w:rsidRPr="00E25147" w:rsidTr="00DB1CED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D" w:rsidRDefault="00E857FC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14734702"/>
                <w:placeholder>
                  <w:docPart w:val="7978EEEFB7634419ADA28D2196CA58D7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</w:tr>
      <w:tr w:rsidR="00DB1CED" w:rsidRPr="00E25147" w:rsidTr="00DB1CED">
        <w:trPr>
          <w:trHeight w:val="32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D" w:rsidRDefault="00E857FC" w:rsidP="00DB1CED">
            <w:sdt>
              <w:sdtPr>
                <w:rPr>
                  <w:rFonts w:asciiTheme="minorHAnsi" w:eastAsia="Times New Roman" w:hAnsiTheme="minorHAnsi" w:cs="Arial"/>
                  <w:sz w:val="18"/>
                  <w:szCs w:val="18"/>
                  <w:lang w:eastAsia="en-US"/>
                </w:rPr>
                <w:alias w:val="Reason"/>
                <w:tag w:val="Reason"/>
                <w:id w:val="1476716783"/>
                <w:placeholder>
                  <w:docPart w:val="86CCBEB8CB2546C9929F8044A0BF0FDA"/>
                </w:placeholder>
                <w:showingPlcHdr/>
                <w:dropDownList>
                  <w:listItem w:value="Choose an item."/>
                  <w:listItem w:displayText="Structural Deficit" w:value="Structural Deficit"/>
                  <w:listItem w:displayText="Operational Deficit" w:value="Operational Deficit"/>
                  <w:listItem w:displayText="Deficit Consolidation" w:value="Deficit Consolidation"/>
                  <w:listItem w:displayText="Sinking Fund" w:value="Sinking Fund"/>
                  <w:listItem w:displayText="Timing" w:value="Timing"/>
                  <w:listItem w:displayText="Controller Error" w:value="Controller Error"/>
                </w:dropDownList>
              </w:sdtPr>
              <w:sdtEndPr/>
              <w:sdtContent>
                <w:r w:rsidR="00DB1CED" w:rsidRPr="00F4555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25147" w:rsidRDefault="00DB1CED" w:rsidP="00DB1CED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</w:tr>
      <w:tr w:rsidR="00401F80" w:rsidRPr="00E25147" w:rsidTr="00DB1CED">
        <w:trPr>
          <w:trHeight w:val="125"/>
        </w:trPr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</w:tcPr>
          <w:p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401F80" w:rsidRPr="00E25147" w:rsidRDefault="00401F80" w:rsidP="00401F80">
            <w:pPr>
              <w:rPr>
                <w:rFonts w:asciiTheme="minorHAnsi" w:eastAsia="Times New Roman" w:hAnsiTheme="minorHAnsi" w:cs="Arial"/>
                <w:sz w:val="22"/>
                <w:szCs w:val="22"/>
                <w:lang w:eastAsia="en-US"/>
              </w:rPr>
            </w:pPr>
          </w:p>
        </w:tc>
      </w:tr>
      <w:tr w:rsidR="00401F80" w:rsidRPr="00E25147" w:rsidTr="00DB1CED">
        <w:trPr>
          <w:trHeight w:val="377"/>
        </w:trPr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80" w:rsidRPr="00E25147" w:rsidRDefault="00401F80" w:rsidP="00401F80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1F80" w:rsidRPr="00E25147" w:rsidRDefault="00401F80" w:rsidP="00401F80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F80" w:rsidRPr="00E25147" w:rsidRDefault="00401F80" w:rsidP="00401F80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  <w:r w:rsidRPr="00E25147"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  <w:t>Total Deficit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F80" w:rsidRPr="00E25147" w:rsidRDefault="00401F80" w:rsidP="00401F80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E0713" w:rsidRPr="00E25147" w:rsidRDefault="00496818" w:rsidP="004D7DED">
      <w:pPr>
        <w:rPr>
          <w:rFonts w:asciiTheme="minorHAnsi" w:hAnsiTheme="minorHAnsi" w:cs="Arial"/>
          <w:sz w:val="22"/>
          <w:szCs w:val="22"/>
        </w:rPr>
      </w:pPr>
      <w:r w:rsidRPr="00E25147">
        <w:rPr>
          <w:rFonts w:asciiTheme="minorHAnsi" w:eastAsia="Times New Roman" w:hAnsiTheme="minorHAnsi" w:cs="Arial"/>
          <w:sz w:val="22"/>
          <w:szCs w:val="22"/>
          <w:lang w:eastAsia="en-US"/>
        </w:rPr>
        <w:t>(Insert additional lines as needed)</w:t>
      </w:r>
    </w:p>
    <w:p w:rsidR="00C62292" w:rsidRPr="00E25147" w:rsidRDefault="00C62292" w:rsidP="00C62292">
      <w:pPr>
        <w:rPr>
          <w:rFonts w:asciiTheme="minorHAnsi" w:hAnsiTheme="minorHAnsi" w:cs="Arial"/>
          <w:b/>
          <w:sz w:val="22"/>
          <w:szCs w:val="22"/>
        </w:rPr>
      </w:pPr>
    </w:p>
    <w:p w:rsidR="00C62292" w:rsidRPr="00E25147" w:rsidRDefault="00E25147" w:rsidP="00C62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Deficit Resolution business plans attached.</w:t>
      </w:r>
    </w:p>
    <w:p w:rsidR="00EB0E63" w:rsidRPr="00E25147" w:rsidRDefault="00EB0E63" w:rsidP="004D7DED">
      <w:pPr>
        <w:rPr>
          <w:rFonts w:asciiTheme="minorHAnsi" w:hAnsiTheme="minorHAnsi" w:cs="Arial"/>
          <w:sz w:val="20"/>
          <w:szCs w:val="20"/>
        </w:rPr>
      </w:pPr>
    </w:p>
    <w:p w:rsidR="00FF0007" w:rsidRPr="00E25147" w:rsidRDefault="00FF0007" w:rsidP="004D7DED">
      <w:pPr>
        <w:rPr>
          <w:rFonts w:asciiTheme="minorHAnsi" w:hAnsiTheme="minorHAnsi" w:cs="Arial"/>
          <w:sz w:val="20"/>
          <w:szCs w:val="20"/>
        </w:rPr>
      </w:pPr>
    </w:p>
    <w:p w:rsidR="00304080" w:rsidRDefault="00304080" w:rsidP="00791B09">
      <w:pPr>
        <w:rPr>
          <w:rFonts w:asciiTheme="minorHAnsi" w:hAnsiTheme="minorHAnsi" w:cs="Arial"/>
          <w:sz w:val="20"/>
          <w:szCs w:val="20"/>
        </w:rPr>
      </w:pPr>
    </w:p>
    <w:p w:rsidR="00C74725" w:rsidRPr="00E25147" w:rsidRDefault="00C74725" w:rsidP="00791B09">
      <w:pPr>
        <w:rPr>
          <w:rFonts w:asciiTheme="minorHAnsi" w:hAnsiTheme="minorHAnsi" w:cs="Arial"/>
          <w:sz w:val="20"/>
          <w:szCs w:val="20"/>
        </w:rPr>
      </w:pPr>
    </w:p>
    <w:p w:rsidR="00304080" w:rsidRPr="00E25147" w:rsidRDefault="00304080" w:rsidP="00791B09">
      <w:pPr>
        <w:rPr>
          <w:rFonts w:asciiTheme="minorHAnsi" w:hAnsiTheme="minorHAnsi" w:cs="Arial"/>
          <w:sz w:val="20"/>
          <w:szCs w:val="20"/>
          <w:u w:val="single"/>
        </w:rPr>
      </w:pPr>
      <w:r w:rsidRPr="00E25147">
        <w:rPr>
          <w:rFonts w:asciiTheme="minorHAnsi" w:hAnsiTheme="minorHAnsi" w:cs="Arial"/>
          <w:sz w:val="20"/>
          <w:szCs w:val="20"/>
        </w:rPr>
        <w:t>__________________________________________________________</w:t>
      </w:r>
      <w:r w:rsidRPr="00E25147">
        <w:rPr>
          <w:rFonts w:asciiTheme="minorHAnsi" w:hAnsiTheme="minorHAnsi" w:cs="Arial"/>
          <w:sz w:val="20"/>
          <w:szCs w:val="20"/>
        </w:rPr>
        <w:tab/>
      </w:r>
      <w:r w:rsidRPr="00E25147">
        <w:rPr>
          <w:rFonts w:asciiTheme="minorHAnsi" w:hAnsiTheme="minorHAnsi" w:cs="Arial"/>
          <w:sz w:val="20"/>
          <w:szCs w:val="20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</w:p>
    <w:p w:rsidR="00304080" w:rsidRPr="00E25147" w:rsidRDefault="00CD6DC2" w:rsidP="004D7DED">
      <w:pPr>
        <w:rPr>
          <w:rFonts w:asciiTheme="minorHAnsi" w:hAnsiTheme="minorHAnsi" w:cs="Arial"/>
          <w:sz w:val="20"/>
          <w:szCs w:val="20"/>
        </w:rPr>
      </w:pPr>
      <w:r w:rsidRPr="00E25147">
        <w:rPr>
          <w:rFonts w:asciiTheme="minorHAnsi" w:hAnsiTheme="minorHAnsi" w:cs="Arial"/>
          <w:sz w:val="20"/>
          <w:szCs w:val="20"/>
        </w:rPr>
        <w:t>Name</w:t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E748DA" w:rsidRPr="00E25147">
        <w:rPr>
          <w:rFonts w:asciiTheme="minorHAnsi" w:hAnsiTheme="minorHAnsi" w:cs="Arial"/>
          <w:sz w:val="20"/>
          <w:szCs w:val="20"/>
        </w:rPr>
        <w:tab/>
      </w:r>
      <w:r w:rsidR="00E748DA" w:rsidRPr="00E25147">
        <w:rPr>
          <w:rFonts w:asciiTheme="minorHAnsi" w:hAnsiTheme="minorHAnsi" w:cs="Arial"/>
          <w:sz w:val="20"/>
          <w:szCs w:val="20"/>
        </w:rPr>
        <w:tab/>
      </w:r>
      <w:r w:rsidR="00E748DA" w:rsidRPr="00E25147">
        <w:rPr>
          <w:rFonts w:asciiTheme="minorHAnsi" w:hAnsiTheme="minorHAnsi" w:cs="Arial"/>
          <w:sz w:val="20"/>
          <w:szCs w:val="20"/>
        </w:rPr>
        <w:tab/>
      </w:r>
      <w:r w:rsidR="002406B1">
        <w:rPr>
          <w:rFonts w:asciiTheme="minorHAnsi" w:hAnsiTheme="minorHAnsi" w:cs="Arial"/>
          <w:sz w:val="20"/>
          <w:szCs w:val="20"/>
        </w:rPr>
        <w:t xml:space="preserve">    </w:t>
      </w:r>
      <w:r w:rsidR="00304080" w:rsidRPr="00E25147">
        <w:rPr>
          <w:rFonts w:asciiTheme="minorHAnsi" w:hAnsiTheme="minorHAnsi" w:cs="Arial"/>
          <w:sz w:val="20"/>
          <w:szCs w:val="20"/>
        </w:rPr>
        <w:t>Date</w:t>
      </w:r>
      <w:r w:rsidR="00E748DA" w:rsidRPr="00E25147">
        <w:rPr>
          <w:rFonts w:asciiTheme="minorHAnsi" w:hAnsiTheme="minorHAnsi" w:cs="Arial"/>
          <w:sz w:val="20"/>
          <w:szCs w:val="20"/>
        </w:rPr>
        <w:tab/>
      </w:r>
    </w:p>
    <w:p w:rsidR="00304080" w:rsidRPr="00E25147" w:rsidRDefault="00CD6DC2" w:rsidP="004D7DED">
      <w:pPr>
        <w:rPr>
          <w:rFonts w:asciiTheme="minorHAnsi" w:hAnsiTheme="minorHAnsi" w:cs="Arial"/>
          <w:sz w:val="20"/>
          <w:szCs w:val="20"/>
        </w:rPr>
      </w:pPr>
      <w:r w:rsidRPr="00E25147">
        <w:rPr>
          <w:rFonts w:asciiTheme="minorHAnsi" w:hAnsiTheme="minorHAnsi" w:cs="Arial"/>
          <w:sz w:val="20"/>
          <w:szCs w:val="20"/>
        </w:rPr>
        <w:t>Title</w:t>
      </w:r>
    </w:p>
    <w:p w:rsidR="00304080" w:rsidRPr="00E25147" w:rsidRDefault="00E748DA" w:rsidP="004D7DED">
      <w:pPr>
        <w:rPr>
          <w:rFonts w:asciiTheme="minorHAnsi" w:hAnsiTheme="minorHAnsi" w:cs="Arial"/>
          <w:sz w:val="20"/>
          <w:szCs w:val="20"/>
        </w:rPr>
      </w:pPr>
      <w:r w:rsidRPr="00E25147">
        <w:rPr>
          <w:rFonts w:asciiTheme="minorHAnsi" w:hAnsiTheme="minorHAnsi" w:cs="Arial"/>
          <w:sz w:val="20"/>
          <w:szCs w:val="20"/>
        </w:rPr>
        <w:t>Name of Control Point</w:t>
      </w:r>
      <w:r w:rsidR="00C62292" w:rsidRPr="00E25147">
        <w:rPr>
          <w:rFonts w:asciiTheme="minorHAnsi" w:hAnsiTheme="minorHAnsi" w:cs="Arial"/>
          <w:sz w:val="20"/>
          <w:szCs w:val="20"/>
        </w:rPr>
        <w:t xml:space="preserve"> </w:t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  <w:r w:rsidR="00E857FC">
        <w:rPr>
          <w:rFonts w:asciiTheme="minorHAnsi" w:hAnsiTheme="minorHAnsi" w:cs="Arial"/>
          <w:sz w:val="20"/>
          <w:szCs w:val="20"/>
        </w:rPr>
        <w:tab/>
      </w:r>
    </w:p>
    <w:p w:rsidR="00304080" w:rsidRPr="00E25147" w:rsidRDefault="00304080" w:rsidP="004D7DED">
      <w:pPr>
        <w:rPr>
          <w:rFonts w:asciiTheme="minorHAnsi" w:hAnsiTheme="minorHAnsi" w:cs="Arial"/>
          <w:sz w:val="20"/>
          <w:szCs w:val="20"/>
        </w:rPr>
      </w:pPr>
    </w:p>
    <w:p w:rsidR="00C74725" w:rsidRDefault="00C74725" w:rsidP="00C74725">
      <w:pPr>
        <w:rPr>
          <w:rFonts w:asciiTheme="minorHAnsi" w:hAnsiTheme="minorHAnsi" w:cs="Arial"/>
          <w:sz w:val="20"/>
          <w:szCs w:val="20"/>
        </w:rPr>
      </w:pPr>
    </w:p>
    <w:p w:rsidR="00C74725" w:rsidRDefault="00C74725" w:rsidP="00C74725">
      <w:pPr>
        <w:rPr>
          <w:rFonts w:asciiTheme="minorHAnsi" w:hAnsiTheme="minorHAnsi" w:cs="Arial"/>
          <w:sz w:val="20"/>
          <w:szCs w:val="20"/>
        </w:rPr>
      </w:pPr>
    </w:p>
    <w:p w:rsidR="00C74725" w:rsidRDefault="00C74725" w:rsidP="00C74725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  <w:r>
        <w:rPr>
          <w:rFonts w:asciiTheme="minorHAnsi" w:hAnsiTheme="minorHAnsi" w:cs="Arial"/>
          <w:sz w:val="20"/>
          <w:szCs w:val="20"/>
          <w:u w:val="single"/>
        </w:rPr>
        <w:tab/>
      </w:r>
    </w:p>
    <w:p w:rsidR="00C74725" w:rsidRDefault="007279B0" w:rsidP="00C747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Susan O’Hara</w:t>
      </w:r>
      <w:r w:rsidR="00C74725">
        <w:rPr>
          <w:rFonts w:asciiTheme="minorHAnsi" w:hAnsiTheme="minorHAnsi" w:cs="Arial"/>
          <w:sz w:val="20"/>
          <w:szCs w:val="20"/>
        </w:rPr>
        <w:t xml:space="preserve">                     </w:t>
      </w:r>
      <w:r>
        <w:rPr>
          <w:rFonts w:asciiTheme="minorHAnsi" w:hAnsiTheme="minorHAnsi" w:cs="Arial"/>
          <w:sz w:val="20"/>
          <w:szCs w:val="20"/>
        </w:rPr>
        <w:t xml:space="preserve">              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C74725">
        <w:rPr>
          <w:rFonts w:asciiTheme="minorHAnsi" w:hAnsiTheme="minorHAnsi" w:cs="Arial"/>
          <w:sz w:val="20"/>
          <w:szCs w:val="20"/>
        </w:rPr>
        <w:t xml:space="preserve"> Date</w:t>
      </w:r>
    </w:p>
    <w:p w:rsidR="00C74725" w:rsidRDefault="00E857FC" w:rsidP="00C7472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Executive Director, </w:t>
      </w:r>
      <w:r w:rsidR="00C74725">
        <w:rPr>
          <w:rFonts w:asciiTheme="minorHAnsi" w:hAnsiTheme="minorHAnsi" w:cs="Arial"/>
          <w:sz w:val="20"/>
          <w:szCs w:val="20"/>
        </w:rPr>
        <w:t>Budget &amp; Resource Management</w:t>
      </w:r>
    </w:p>
    <w:p w:rsidR="00C74725" w:rsidRDefault="00C74725" w:rsidP="00C74725">
      <w:pPr>
        <w:rPr>
          <w:rFonts w:asciiTheme="minorHAnsi" w:hAnsiTheme="minorHAnsi" w:cs="Arial"/>
          <w:sz w:val="20"/>
          <w:szCs w:val="20"/>
        </w:rPr>
      </w:pPr>
    </w:p>
    <w:p w:rsidR="00C74725" w:rsidRPr="00E25147" w:rsidRDefault="00C74725" w:rsidP="00C74725">
      <w:pPr>
        <w:rPr>
          <w:rFonts w:asciiTheme="minorHAnsi" w:hAnsiTheme="minorHAnsi" w:cs="Arial"/>
          <w:sz w:val="20"/>
          <w:szCs w:val="20"/>
        </w:rPr>
      </w:pPr>
    </w:p>
    <w:p w:rsidR="00304080" w:rsidRPr="00E25147" w:rsidRDefault="00304080" w:rsidP="004D7DED">
      <w:pPr>
        <w:rPr>
          <w:rFonts w:asciiTheme="minorHAnsi" w:hAnsiTheme="minorHAnsi" w:cs="Arial"/>
          <w:sz w:val="20"/>
          <w:szCs w:val="20"/>
        </w:rPr>
      </w:pPr>
    </w:p>
    <w:p w:rsidR="00304080" w:rsidRPr="00E25147" w:rsidRDefault="00304080" w:rsidP="00791B09">
      <w:pPr>
        <w:rPr>
          <w:rFonts w:asciiTheme="minorHAnsi" w:hAnsiTheme="minorHAnsi" w:cs="Arial"/>
          <w:sz w:val="20"/>
          <w:szCs w:val="20"/>
          <w:u w:val="single"/>
        </w:rPr>
      </w:pPr>
      <w:r w:rsidRPr="00E25147">
        <w:rPr>
          <w:rFonts w:asciiTheme="minorHAnsi" w:hAnsiTheme="minorHAnsi" w:cs="Arial"/>
          <w:sz w:val="20"/>
          <w:szCs w:val="20"/>
        </w:rPr>
        <w:t>__________________________________________________________</w:t>
      </w:r>
      <w:r w:rsidRPr="00E25147">
        <w:rPr>
          <w:rFonts w:asciiTheme="minorHAnsi" w:hAnsiTheme="minorHAnsi" w:cs="Arial"/>
          <w:sz w:val="20"/>
          <w:szCs w:val="20"/>
        </w:rPr>
        <w:tab/>
      </w:r>
      <w:r w:rsidRPr="00E25147">
        <w:rPr>
          <w:rFonts w:asciiTheme="minorHAnsi" w:hAnsiTheme="minorHAnsi" w:cs="Arial"/>
          <w:sz w:val="20"/>
          <w:szCs w:val="20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  <w:r w:rsidRPr="00E25147">
        <w:rPr>
          <w:rFonts w:asciiTheme="minorHAnsi" w:hAnsiTheme="minorHAnsi" w:cs="Arial"/>
          <w:sz w:val="20"/>
          <w:szCs w:val="20"/>
          <w:u w:val="single"/>
        </w:rPr>
        <w:tab/>
      </w:r>
    </w:p>
    <w:p w:rsidR="00304080" w:rsidRPr="00E25147" w:rsidRDefault="007279B0" w:rsidP="004D7DE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Mike Clune</w:t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304080" w:rsidRPr="00E25147">
        <w:rPr>
          <w:rFonts w:asciiTheme="minorHAnsi" w:hAnsiTheme="minorHAnsi" w:cs="Arial"/>
          <w:sz w:val="20"/>
          <w:szCs w:val="20"/>
        </w:rPr>
        <w:tab/>
      </w:r>
      <w:r w:rsidR="002406B1">
        <w:rPr>
          <w:rFonts w:asciiTheme="minorHAnsi" w:hAnsiTheme="minorHAnsi" w:cs="Arial"/>
          <w:sz w:val="20"/>
          <w:szCs w:val="20"/>
        </w:rPr>
        <w:t xml:space="preserve">                     </w:t>
      </w:r>
      <w:r w:rsidR="00D41737">
        <w:rPr>
          <w:rFonts w:asciiTheme="minorHAnsi" w:hAnsiTheme="minorHAnsi" w:cs="Arial"/>
          <w:sz w:val="20"/>
          <w:szCs w:val="20"/>
        </w:rPr>
        <w:t xml:space="preserve">                               </w:t>
      </w:r>
      <w:r w:rsidR="00304080" w:rsidRPr="00E25147">
        <w:rPr>
          <w:rFonts w:asciiTheme="minorHAnsi" w:hAnsiTheme="minorHAnsi" w:cs="Arial"/>
          <w:sz w:val="20"/>
          <w:szCs w:val="20"/>
        </w:rPr>
        <w:t>Date</w:t>
      </w:r>
    </w:p>
    <w:p w:rsidR="00E857FC" w:rsidRDefault="00E857FC" w:rsidP="004D7DE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Interim Chief Financial Officer and Associate Vice Chancellor,</w:t>
      </w:r>
    </w:p>
    <w:p w:rsidR="00304080" w:rsidRDefault="00E857FC" w:rsidP="004D7DED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Budget &amp; Resource Management</w:t>
      </w:r>
    </w:p>
    <w:p w:rsidR="00304080" w:rsidRPr="00E857FC" w:rsidRDefault="002B520C" w:rsidP="004D7DE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UCSF Finance</w:t>
      </w:r>
    </w:p>
    <w:sectPr w:rsidR="00304080" w:rsidRPr="00E857FC" w:rsidSect="00807DF4">
      <w:footerReference w:type="default" r:id="rId7"/>
      <w:pgSz w:w="12240" w:h="15840" w:code="1"/>
      <w:pgMar w:top="72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6E" w:rsidRDefault="00F6506E" w:rsidP="005A0217">
      <w:r>
        <w:separator/>
      </w:r>
    </w:p>
  </w:endnote>
  <w:endnote w:type="continuationSeparator" w:id="0">
    <w:p w:rsidR="00F6506E" w:rsidRDefault="00F6506E" w:rsidP="005A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FC" w:rsidRDefault="00E857FC">
    <w:pPr>
      <w:pStyle w:val="Footer"/>
    </w:pPr>
    <w:r w:rsidRPr="00E25147">
      <w:rPr>
        <w:rFonts w:asciiTheme="minorHAnsi" w:hAnsiTheme="minorHAnsi" w:cs="Arial"/>
        <w:sz w:val="20"/>
        <w:szCs w:val="20"/>
      </w:rPr>
      <w:t>cc: Control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6E" w:rsidRDefault="00F6506E" w:rsidP="005A0217">
      <w:r>
        <w:separator/>
      </w:r>
    </w:p>
  </w:footnote>
  <w:footnote w:type="continuationSeparator" w:id="0">
    <w:p w:rsidR="00F6506E" w:rsidRDefault="00F6506E" w:rsidP="005A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FA2A2A3-1C55-45A2-AE11-ED293F301615}"/>
    <w:docVar w:name="dgnword-eventsink" w:val="111783720"/>
  </w:docVars>
  <w:rsids>
    <w:rsidRoot w:val="004D7DED"/>
    <w:rsid w:val="00040D0C"/>
    <w:rsid w:val="00093FE2"/>
    <w:rsid w:val="000D6105"/>
    <w:rsid w:val="000F6CF3"/>
    <w:rsid w:val="00103918"/>
    <w:rsid w:val="00110A2C"/>
    <w:rsid w:val="00134EB0"/>
    <w:rsid w:val="00152927"/>
    <w:rsid w:val="001A1524"/>
    <w:rsid w:val="001D053D"/>
    <w:rsid w:val="001E0713"/>
    <w:rsid w:val="0022110A"/>
    <w:rsid w:val="002406B1"/>
    <w:rsid w:val="002604D0"/>
    <w:rsid w:val="00281E31"/>
    <w:rsid w:val="002B520C"/>
    <w:rsid w:val="002C2BBE"/>
    <w:rsid w:val="00304080"/>
    <w:rsid w:val="0030424E"/>
    <w:rsid w:val="00312F22"/>
    <w:rsid w:val="0034136D"/>
    <w:rsid w:val="00345DB7"/>
    <w:rsid w:val="003C6859"/>
    <w:rsid w:val="00401F80"/>
    <w:rsid w:val="0040656B"/>
    <w:rsid w:val="0041068C"/>
    <w:rsid w:val="0043063E"/>
    <w:rsid w:val="00455DD5"/>
    <w:rsid w:val="00496818"/>
    <w:rsid w:val="004D7DED"/>
    <w:rsid w:val="00524DF0"/>
    <w:rsid w:val="005260EA"/>
    <w:rsid w:val="00553A7F"/>
    <w:rsid w:val="00561CF4"/>
    <w:rsid w:val="00585BD2"/>
    <w:rsid w:val="005A0217"/>
    <w:rsid w:val="005D61BA"/>
    <w:rsid w:val="005E22A3"/>
    <w:rsid w:val="006071D0"/>
    <w:rsid w:val="00611A56"/>
    <w:rsid w:val="00622DD6"/>
    <w:rsid w:val="00672D67"/>
    <w:rsid w:val="006F45E3"/>
    <w:rsid w:val="006F4FC2"/>
    <w:rsid w:val="007279B0"/>
    <w:rsid w:val="00745DE1"/>
    <w:rsid w:val="00786183"/>
    <w:rsid w:val="00791B09"/>
    <w:rsid w:val="007B7DB7"/>
    <w:rsid w:val="007E690F"/>
    <w:rsid w:val="00806623"/>
    <w:rsid w:val="00807DF4"/>
    <w:rsid w:val="00822136"/>
    <w:rsid w:val="00837F68"/>
    <w:rsid w:val="009233C4"/>
    <w:rsid w:val="00A36643"/>
    <w:rsid w:val="00A418AE"/>
    <w:rsid w:val="00AA0026"/>
    <w:rsid w:val="00AB6051"/>
    <w:rsid w:val="00AC1A64"/>
    <w:rsid w:val="00B50CBF"/>
    <w:rsid w:val="00B64147"/>
    <w:rsid w:val="00B74292"/>
    <w:rsid w:val="00B765C0"/>
    <w:rsid w:val="00BC1634"/>
    <w:rsid w:val="00BC4468"/>
    <w:rsid w:val="00BF3EC8"/>
    <w:rsid w:val="00BF44EA"/>
    <w:rsid w:val="00C113B4"/>
    <w:rsid w:val="00C33480"/>
    <w:rsid w:val="00C62292"/>
    <w:rsid w:val="00C74725"/>
    <w:rsid w:val="00C77BF5"/>
    <w:rsid w:val="00CB37BC"/>
    <w:rsid w:val="00CD6DC2"/>
    <w:rsid w:val="00D16A72"/>
    <w:rsid w:val="00D30BE0"/>
    <w:rsid w:val="00D41737"/>
    <w:rsid w:val="00D925D4"/>
    <w:rsid w:val="00DB1CED"/>
    <w:rsid w:val="00DB5E48"/>
    <w:rsid w:val="00DC0348"/>
    <w:rsid w:val="00DD55F8"/>
    <w:rsid w:val="00DE4DB2"/>
    <w:rsid w:val="00DE5C45"/>
    <w:rsid w:val="00DE72AA"/>
    <w:rsid w:val="00E25147"/>
    <w:rsid w:val="00E325F7"/>
    <w:rsid w:val="00E4329F"/>
    <w:rsid w:val="00E43B6E"/>
    <w:rsid w:val="00E446C5"/>
    <w:rsid w:val="00E748DA"/>
    <w:rsid w:val="00E857FC"/>
    <w:rsid w:val="00E94418"/>
    <w:rsid w:val="00EB0E63"/>
    <w:rsid w:val="00EC70DE"/>
    <w:rsid w:val="00F055F8"/>
    <w:rsid w:val="00F11E48"/>
    <w:rsid w:val="00F34EE9"/>
    <w:rsid w:val="00F6506E"/>
    <w:rsid w:val="00FB66CD"/>
    <w:rsid w:val="00FD599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  <w14:docId w14:val="2B2A16FF"/>
  <w15:docId w15:val="{D12711B8-052B-47EC-8DAF-5B25F280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4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2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A021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02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A021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37BC"/>
    <w:rPr>
      <w:rFonts w:ascii="Times New Roman" w:hAnsi="Times New Roman" w:cs="Times New Roman"/>
      <w:sz w:val="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74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14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1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ies.ucsf.edu/policy/250-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BC93CAA6D4396B700F450F2FF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4694C-A64E-43B7-9162-2011D8F32F4B}"/>
      </w:docPartPr>
      <w:docPartBody>
        <w:p w:rsidR="00505286" w:rsidRDefault="00957E7F" w:rsidP="00957E7F">
          <w:pPr>
            <w:pStyle w:val="0C3BC93CAA6D4396B700F450F2FF5D9F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0087E27FA01A47339043E2A3E60E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FB15-C308-4502-B4FF-E72BEFCD9BBF}"/>
      </w:docPartPr>
      <w:docPartBody>
        <w:p w:rsidR="00505286" w:rsidRDefault="00957E7F" w:rsidP="00957E7F">
          <w:pPr>
            <w:pStyle w:val="0087E27FA01A47339043E2A3E60E4A9B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D5F9539BCDF1488CA13F48F5169F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0535-7D85-48A5-AD97-260583FB9621}"/>
      </w:docPartPr>
      <w:docPartBody>
        <w:p w:rsidR="00505286" w:rsidRDefault="00957E7F" w:rsidP="00957E7F">
          <w:pPr>
            <w:pStyle w:val="D5F9539BCDF1488CA13F48F5169F991C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2099FD1A1E054FAD94835C0DD6AD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E90C-3B25-4E96-8A73-71AEE0571C7E}"/>
      </w:docPartPr>
      <w:docPartBody>
        <w:p w:rsidR="00505286" w:rsidRDefault="00957E7F" w:rsidP="00957E7F">
          <w:pPr>
            <w:pStyle w:val="2099FD1A1E054FAD94835C0DD6ADFE70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04583CF92B6F401F9303A3A88C99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1EBA-B35D-4C46-AA6E-B478BFBDEC6A}"/>
      </w:docPartPr>
      <w:docPartBody>
        <w:p w:rsidR="00505286" w:rsidRDefault="00957E7F" w:rsidP="00957E7F">
          <w:pPr>
            <w:pStyle w:val="04583CF92B6F401F9303A3A88C99FEEE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7978EEEFB7634419ADA28D2196CA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2EB2-DD4B-4A6A-B409-694BD060BA14}"/>
      </w:docPartPr>
      <w:docPartBody>
        <w:p w:rsidR="00505286" w:rsidRDefault="00957E7F" w:rsidP="00957E7F">
          <w:pPr>
            <w:pStyle w:val="7978EEEFB7634419ADA28D2196CA58D7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86CCBEB8CB2546C9929F8044A0BF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2CC4-C395-447D-BA96-4849B1003390}"/>
      </w:docPartPr>
      <w:docPartBody>
        <w:p w:rsidR="00505286" w:rsidRDefault="00957E7F" w:rsidP="00957E7F">
          <w:pPr>
            <w:pStyle w:val="86CCBEB8CB2546C9929F8044A0BF0FDA"/>
          </w:pPr>
          <w:r w:rsidRPr="006D0690">
            <w:rPr>
              <w:rStyle w:val="PlaceholderText"/>
            </w:rPr>
            <w:t>Choose an item.</w:t>
          </w:r>
        </w:p>
      </w:docPartBody>
    </w:docPart>
    <w:docPart>
      <w:docPartPr>
        <w:name w:val="AE88B1AE38AB4B67AFD6505EAB98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68DD-5FDE-4A56-8F6A-AF8AEC7669D4}"/>
      </w:docPartPr>
      <w:docPartBody>
        <w:p w:rsidR="00505286" w:rsidRDefault="00957E7F" w:rsidP="00957E7F">
          <w:pPr>
            <w:pStyle w:val="AE88B1AE38AB4B67AFD6505EAB9823A2"/>
          </w:pPr>
          <w:r w:rsidRPr="006D06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7"/>
    <w:rsid w:val="003400A4"/>
    <w:rsid w:val="00505286"/>
    <w:rsid w:val="00957E7F"/>
    <w:rsid w:val="00C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E7F"/>
    <w:rPr>
      <w:color w:val="808080"/>
    </w:rPr>
  </w:style>
  <w:style w:type="paragraph" w:customStyle="1" w:styleId="31FCB08D76674D63B432CEA35F589735">
    <w:name w:val="31FCB08D76674D63B432CEA35F589735"/>
    <w:rsid w:val="00CC1D47"/>
  </w:style>
  <w:style w:type="paragraph" w:customStyle="1" w:styleId="23FB3C0E6CA54CEE8835723CCDC1285D">
    <w:name w:val="23FB3C0E6CA54CEE8835723CCDC1285D"/>
    <w:rsid w:val="00CC1D47"/>
  </w:style>
  <w:style w:type="paragraph" w:customStyle="1" w:styleId="6B1B77EF5A2B43B5A055AA582C7AA0C1">
    <w:name w:val="6B1B77EF5A2B43B5A055AA582C7AA0C1"/>
    <w:rsid w:val="00CC1D47"/>
  </w:style>
  <w:style w:type="paragraph" w:customStyle="1" w:styleId="ACD5A49921F143F895E81BF6F71F1AD5">
    <w:name w:val="ACD5A49921F143F895E81BF6F71F1AD5"/>
    <w:rsid w:val="00CC1D47"/>
  </w:style>
  <w:style w:type="paragraph" w:customStyle="1" w:styleId="89193335FA0A413D9D6E78EC82CA5D73">
    <w:name w:val="89193335FA0A413D9D6E78EC82CA5D73"/>
    <w:rsid w:val="00CC1D47"/>
  </w:style>
  <w:style w:type="paragraph" w:customStyle="1" w:styleId="759D11BC8D0248BF967CFCEB4701FC6F">
    <w:name w:val="759D11BC8D0248BF967CFCEB4701FC6F"/>
    <w:rsid w:val="00CC1D47"/>
  </w:style>
  <w:style w:type="paragraph" w:customStyle="1" w:styleId="60B2E27301CF4DA9B227055818978EDA">
    <w:name w:val="60B2E27301CF4DA9B227055818978EDA"/>
    <w:rsid w:val="00CC1D47"/>
  </w:style>
  <w:style w:type="paragraph" w:customStyle="1" w:styleId="880F92162BAB4971B2BC956205D06436">
    <w:name w:val="880F92162BAB4971B2BC956205D06436"/>
    <w:rsid w:val="00CC1D47"/>
  </w:style>
  <w:style w:type="paragraph" w:customStyle="1" w:styleId="ABD99B0F77574E7086D2D5FDC29568C0">
    <w:name w:val="ABD99B0F77574E7086D2D5FDC29568C0"/>
    <w:rsid w:val="00CC1D47"/>
  </w:style>
  <w:style w:type="paragraph" w:customStyle="1" w:styleId="E4390E2AC6C04EF9B8F93C121C89797E">
    <w:name w:val="E4390E2AC6C04EF9B8F93C121C89797E"/>
    <w:rsid w:val="00CC1D47"/>
  </w:style>
  <w:style w:type="paragraph" w:customStyle="1" w:styleId="7CF9E7963DE1403E911326B36902ADF5">
    <w:name w:val="7CF9E7963DE1403E911326B36902ADF5"/>
    <w:rsid w:val="00CC1D47"/>
  </w:style>
  <w:style w:type="paragraph" w:customStyle="1" w:styleId="B205FE54E3D34A1A85DB2F3C25CABC2C">
    <w:name w:val="B205FE54E3D34A1A85DB2F3C25CABC2C"/>
    <w:rsid w:val="00CC1D47"/>
  </w:style>
  <w:style w:type="paragraph" w:customStyle="1" w:styleId="4B369EF77AE640F992A3E387567DF9EF">
    <w:name w:val="4B369EF77AE640F992A3E387567DF9EF"/>
    <w:rsid w:val="00CC1D47"/>
  </w:style>
  <w:style w:type="paragraph" w:customStyle="1" w:styleId="0ABD40B77860430198F161CDB3962CBA">
    <w:name w:val="0ABD40B77860430198F161CDB3962CBA"/>
    <w:rsid w:val="00CC1D47"/>
  </w:style>
  <w:style w:type="paragraph" w:customStyle="1" w:styleId="439945EEBC574738B4F7FE1EE01587A3">
    <w:name w:val="439945EEBC574738B4F7FE1EE01587A3"/>
    <w:rsid w:val="00CC1D47"/>
  </w:style>
  <w:style w:type="paragraph" w:customStyle="1" w:styleId="3C06C12D9A45428497F6DD06C676B136">
    <w:name w:val="3C06C12D9A45428497F6DD06C676B136"/>
    <w:rsid w:val="00CC1D47"/>
  </w:style>
  <w:style w:type="paragraph" w:customStyle="1" w:styleId="D340E7E04F724E04A29F5CAEE6D275E3">
    <w:name w:val="D340E7E04F724E04A29F5CAEE6D275E3"/>
    <w:rsid w:val="00CC1D47"/>
  </w:style>
  <w:style w:type="paragraph" w:customStyle="1" w:styleId="7CC20C1609AE422990C973B79B6CA8C7">
    <w:name w:val="7CC20C1609AE422990C973B79B6CA8C7"/>
    <w:rsid w:val="00CC1D47"/>
  </w:style>
  <w:style w:type="paragraph" w:customStyle="1" w:styleId="D97793C5B06640E1AE8A405653CFB4D8">
    <w:name w:val="D97793C5B06640E1AE8A405653CFB4D8"/>
    <w:rsid w:val="00CC1D47"/>
  </w:style>
  <w:style w:type="paragraph" w:customStyle="1" w:styleId="16880E1198ED4E22AD49D22905B705EA">
    <w:name w:val="16880E1198ED4E22AD49D22905B705EA"/>
    <w:rsid w:val="00CC1D47"/>
  </w:style>
  <w:style w:type="paragraph" w:customStyle="1" w:styleId="865E996262A642EFB0C1B682709BD665">
    <w:name w:val="865E996262A642EFB0C1B682709BD665"/>
    <w:rsid w:val="00CC1D47"/>
  </w:style>
  <w:style w:type="paragraph" w:customStyle="1" w:styleId="43DECD4030884259BC776B56CE3F244E">
    <w:name w:val="43DECD4030884259BC776B56CE3F244E"/>
    <w:rsid w:val="00CC1D47"/>
  </w:style>
  <w:style w:type="paragraph" w:customStyle="1" w:styleId="08C47397802744D692E6EA2EEC240B85">
    <w:name w:val="08C47397802744D692E6EA2EEC240B85"/>
    <w:rsid w:val="00CC1D47"/>
  </w:style>
  <w:style w:type="paragraph" w:customStyle="1" w:styleId="E3ABC25A68D54964B66AD9E7DA26F59D">
    <w:name w:val="E3ABC25A68D54964B66AD9E7DA26F59D"/>
    <w:rsid w:val="00CC1D47"/>
  </w:style>
  <w:style w:type="paragraph" w:customStyle="1" w:styleId="0C3BC93CAA6D4396B700F450F2FF5D9F">
    <w:name w:val="0C3BC93CAA6D4396B700F450F2FF5D9F"/>
    <w:rsid w:val="00957E7F"/>
  </w:style>
  <w:style w:type="paragraph" w:customStyle="1" w:styleId="0087E27FA01A47339043E2A3E60E4A9B">
    <w:name w:val="0087E27FA01A47339043E2A3E60E4A9B"/>
    <w:rsid w:val="00957E7F"/>
  </w:style>
  <w:style w:type="paragraph" w:customStyle="1" w:styleId="D5F9539BCDF1488CA13F48F5169F991C">
    <w:name w:val="D5F9539BCDF1488CA13F48F5169F991C"/>
    <w:rsid w:val="00957E7F"/>
  </w:style>
  <w:style w:type="paragraph" w:customStyle="1" w:styleId="2099FD1A1E054FAD94835C0DD6ADFE70">
    <w:name w:val="2099FD1A1E054FAD94835C0DD6ADFE70"/>
    <w:rsid w:val="00957E7F"/>
  </w:style>
  <w:style w:type="paragraph" w:customStyle="1" w:styleId="04583CF92B6F401F9303A3A88C99FEEE">
    <w:name w:val="04583CF92B6F401F9303A3A88C99FEEE"/>
    <w:rsid w:val="00957E7F"/>
  </w:style>
  <w:style w:type="paragraph" w:customStyle="1" w:styleId="7978EEEFB7634419ADA28D2196CA58D7">
    <w:name w:val="7978EEEFB7634419ADA28D2196CA58D7"/>
    <w:rsid w:val="00957E7F"/>
  </w:style>
  <w:style w:type="paragraph" w:customStyle="1" w:styleId="86CCBEB8CB2546C9929F8044A0BF0FDA">
    <w:name w:val="86CCBEB8CB2546C9929F8044A0BF0FDA"/>
    <w:rsid w:val="00957E7F"/>
  </w:style>
  <w:style w:type="paragraph" w:customStyle="1" w:styleId="AE88B1AE38AB4B67AFD6505EAB9823A2">
    <w:name w:val="AE88B1AE38AB4B67AFD6505EAB9823A2"/>
    <w:rsid w:val="00957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UCSF Facilities Management</vt:lpstr>
    </vt:vector>
  </TitlesOfParts>
  <Company>UCSF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UCSF Facilities Management</dc:title>
  <dc:creator>Tracey Gearlds</dc:creator>
  <cp:lastModifiedBy>Marinello, Angelina</cp:lastModifiedBy>
  <cp:revision>2</cp:revision>
  <cp:lastPrinted>2013-10-24T18:01:00Z</cp:lastPrinted>
  <dcterms:created xsi:type="dcterms:W3CDTF">2019-08-12T19:28:00Z</dcterms:created>
  <dcterms:modified xsi:type="dcterms:W3CDTF">2019-08-12T19:28:00Z</dcterms:modified>
</cp:coreProperties>
</file>